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sz w:val="42"/>
          <w:szCs w:val="42"/>
          <w:rFonts w:ascii="Calibri" w:cs="Calibri" w:eastAsia="Calibri" w:hAnsi="Calibri"/>
        </w:rPr>
        <w:t xml:space="preserve">2025-04-09 CEST Synastrie czyli jak relacje między ludźmi zapisane są w ich horoskopach</w:t>
      </w:r>
    </w:p>
    <w:p>
      <w:r>
        <w:rPr>
          <w:sz w:val="24"/>
          <w:szCs w:val="24"/>
          <w:rFonts w:ascii="Calibri" w:cs="Calibri" w:eastAsia="Calibri" w:hAnsi="Calibri"/>
        </w:rPr>
        <w:t xml:space="preserve">Dobry wieczór. Dzisiaj będziemy mówić o synastriach, czyli jak to jest zapisane w tytule, jak relacje między ludźmi zapisane są w ich horoskopach. No więc właśnie temat synastrii, czyli właśnie horoskopowych związków między ludźmi.</w:t>
      </w:r>
    </w:p>
    <w:p>
      <w:r>
        <w:rPr>
          <w:sz w:val="24"/>
          <w:szCs w:val="24"/>
          <w:rFonts w:ascii="Calibri" w:cs="Calibri" w:eastAsia="Calibri" w:hAnsi="Calibri"/>
        </w:rPr>
      </w:r>
    </w:p>
    <w:p>
      <w:r>
        <w:rPr>
          <w:sz w:val="24"/>
          <w:szCs w:val="24"/>
          <w:rFonts w:ascii="Calibri" w:cs="Calibri" w:eastAsia="Calibri" w:hAnsi="Calibri"/>
        </w:rPr>
        <w:t xml:space="preserve">Ja przepraszam, od razu mam chrypkę, więc trochę będę mówił dręczno i niewyraźnie. Więc to jest temat rzeka. To jest temat rzeka i nauczywszy się jako taką astrologii, poznawszy parę zasad badania synastrii, czyli związków między horoskopami i tym, jak one rzutują na związki między ludźmi, można dokładnie całe życie spędzić badając różnorodne kombinacje osoby A i osoby B. Zajęcie jest wciągające, jest rozległe.</w:t>
      </w:r>
    </w:p>
    <w:p>
      <w:r>
        <w:rPr>
          <w:sz w:val="24"/>
          <w:szCs w:val="24"/>
          <w:rFonts w:ascii="Calibri" w:cs="Calibri" w:eastAsia="Calibri" w:hAnsi="Calibri"/>
        </w:rPr>
      </w:r>
    </w:p>
    <w:p>
      <w:r>
        <w:rPr>
          <w:sz w:val="24"/>
          <w:szCs w:val="24"/>
          <w:rFonts w:ascii="Calibri" w:cs="Calibri" w:eastAsia="Calibri" w:hAnsi="Calibri"/>
        </w:rPr>
        <w:t xml:space="preserve">Pozostaje, ile byśmy nie zrobili, co najważniejsze, ile byśmy nie wykonali synastrycznych horoskopów, to i tak pozostaniemy nienasyceni. Nasza pasja badawcza pozostanie niewysycona. Ja również mam, od razu się przyznaję, nieustanny od lat niedobór właśnie tego rodzaju badań, uścicieleń, stwierdzeń i tak dalej.</w:t>
      </w:r>
    </w:p>
    <w:p>
      <w:r>
        <w:rPr>
          <w:sz w:val="24"/>
          <w:szCs w:val="24"/>
          <w:rFonts w:ascii="Calibri" w:cs="Calibri" w:eastAsia="Calibri" w:hAnsi="Calibri"/>
        </w:rPr>
      </w:r>
    </w:p>
    <w:p>
      <w:r>
        <w:rPr>
          <w:sz w:val="24"/>
          <w:szCs w:val="24"/>
          <w:rFonts w:ascii="Calibri" w:cs="Calibri" w:eastAsia="Calibri" w:hAnsi="Calibri"/>
        </w:rPr>
        <w:t xml:space="preserve">Więc postanowiłem, że podam tylko właśnie to, podam pewne grube wskazania, pewne grube wskazówki, pewne podstawowe zasady, a potem trzeba każdy z was, każda z was musi wypłynąć samodzielnie na szerokie wody i jakoś sobie dawać radę z tymi zasadami. Mówię tak dlatego, że sami ludzie są już, ich zbiór jest bardzo bogaty, barwny, różnorodny, a teraz kiedy oni zaczną się łączyć i te horoskopy będą się nakładać, krzyżować, to powstaje jakaś ogromna rozmaitość. I tak jak przy innych właśnie problemach z rozmaitością, mam nieustanną nadzieję, że przyszły rozwój i zastosowania sztucznej inteligencji, czyli AI-a do tego zagadnienia pozwoli nam astrologom posunąć się do przodu, czyli zaprowadzić jakiś porządek w tym morzu danych.</w:t>
      </w:r>
    </w:p>
    <w:p>
      <w:r>
        <w:rPr>
          <w:sz w:val="24"/>
          <w:szCs w:val="24"/>
          <w:rFonts w:ascii="Calibri" w:cs="Calibri" w:eastAsia="Calibri" w:hAnsi="Calibri"/>
        </w:rPr>
      </w:r>
    </w:p>
    <w:p>
      <w:r>
        <w:rPr>
          <w:sz w:val="24"/>
          <w:szCs w:val="24"/>
          <w:rFonts w:ascii="Calibri" w:cs="Calibri" w:eastAsia="Calibri" w:hAnsi="Calibri"/>
        </w:rPr>
        <w:t xml:space="preserve">Mówię o prostej rzeczy, do tej pory o prostej rzeczy, mimo że nasze życie ogromnie zależy do naszych związków. I ciągle, jeśli chodzi o ciągle w tej działce astrologii, w porównywaniu horoskopów, czyli w synastriach, nie mamy dobrej klasyfikacji związków. Mamy klasyfikację ludzi, również z punktu widzenia astrologii, natomiast, znaczy mamy klasyfikację ludzi, wiemy czego szukać w świecie ludzi czy w zbiorze ludzi.</w:t>
      </w:r>
    </w:p>
    <w:p>
      <w:r>
        <w:rPr>
          <w:sz w:val="24"/>
          <w:szCs w:val="24"/>
          <w:rFonts w:ascii="Calibri" w:cs="Calibri" w:eastAsia="Calibri" w:hAnsi="Calibri"/>
        </w:rPr>
      </w:r>
    </w:p>
    <w:p>
      <w:r>
        <w:rPr>
          <w:sz w:val="24"/>
          <w:szCs w:val="24"/>
          <w:rFonts w:ascii="Calibri" w:cs="Calibri" w:eastAsia="Calibri" w:hAnsi="Calibri"/>
        </w:rPr>
        <w:t xml:space="preserve">Wiemy z grubsza, oprócz pewnych przypadków skrajnych, których astrologia nie wyłowi. Na przykład astrologia nie wyłowi człowieka, kto się urodził z trysomią, czyli zespołem Downa. To jest nieastrologiczne.</w:t>
      </w:r>
    </w:p>
    <w:p>
      <w:r>
        <w:rPr>
          <w:sz w:val="24"/>
          <w:szCs w:val="24"/>
          <w:rFonts w:ascii="Calibri" w:cs="Calibri" w:eastAsia="Calibri" w:hAnsi="Calibri"/>
        </w:rPr>
      </w:r>
    </w:p>
    <w:p>
      <w:r>
        <w:rPr>
          <w:sz w:val="24"/>
          <w:szCs w:val="24"/>
          <w:rFonts w:ascii="Calibri" w:cs="Calibri" w:eastAsia="Calibri" w:hAnsi="Calibri"/>
        </w:rPr>
        <w:t xml:space="preserve">Podobnie jak astrologia, to jest zupełnie bardziej prosty przykład. Astrologia nie wyłowi z gołego horoskopu, czy ta oto urodzona osoba jest kobietą czy mężczyzną. Płeć jest daną pozachoroskopową, pozaczasową, prawda? Więc właśnie jesteśmy daleko od tego, żeby patrząc na dwa horoskopy albo na ich zestawienie, na ich strukturę porównawczą, powiedzieć, nie wiedząc nic poza tym, co tych dwóch, dwoje osób łączy.</w:t>
      </w:r>
    </w:p>
    <w:p>
      <w:r>
        <w:rPr>
          <w:sz w:val="24"/>
          <w:szCs w:val="24"/>
          <w:rFonts w:ascii="Calibri" w:cs="Calibri" w:eastAsia="Calibri" w:hAnsi="Calibri"/>
        </w:rPr>
      </w:r>
    </w:p>
    <w:p>
      <w:r>
        <w:rPr>
          <w:sz w:val="24"/>
          <w:szCs w:val="24"/>
          <w:rFonts w:ascii="Calibri" w:cs="Calibri" w:eastAsia="Calibri" w:hAnsi="Calibri"/>
        </w:rPr>
        <w:t xml:space="preserve">To jest niewyczytywalne, nieodczytywalne z astrologii. Możemy najwyżej się zdziwić, że o jejku, jakie oni mają podobne horoskopy. Albo jakie to są dziwne sprzężenia.</w:t>
      </w:r>
    </w:p>
    <w:p>
      <w:r>
        <w:rPr>
          <w:sz w:val="24"/>
          <w:szCs w:val="24"/>
          <w:rFonts w:ascii="Calibri" w:cs="Calibri" w:eastAsia="Calibri" w:hAnsi="Calibri"/>
        </w:rPr>
      </w:r>
    </w:p>
    <w:p>
      <w:r>
        <w:rPr>
          <w:sz w:val="24"/>
          <w:szCs w:val="24"/>
          <w:rFonts w:ascii="Calibri" w:cs="Calibri" w:eastAsia="Calibri" w:hAnsi="Calibri"/>
        </w:rPr>
        <w:t xml:space="preserve">Ale czy te sprzężenia występują i te podobieństwa rzeczywiście świadczą o tym, że te osoby razem są realnie związane i realnie uczestniczą w jakimś współdziałaniu, w jakimś wspólnym procesie. Więc tutaj żadnej gwarancji nie ma. Możesz znaleźć, jeżeli będziesz przeglądać jakąś masę horoskopów obcych osób, możesz znaleźć bardziej astrologicznie, synastrycznie powiązane ze sobą, niż ty masz odpowiednie powiązanie.</w:t>
      </w:r>
    </w:p>
    <w:p>
      <w:r>
        <w:rPr>
          <w:sz w:val="24"/>
          <w:szCs w:val="24"/>
          <w:rFonts w:ascii="Calibri" w:cs="Calibri" w:eastAsia="Calibri" w:hAnsi="Calibri"/>
        </w:rPr>
      </w:r>
    </w:p>
    <w:p>
      <w:r>
        <w:rPr>
          <w:sz w:val="24"/>
          <w:szCs w:val="24"/>
          <w:rFonts w:ascii="Calibri" w:cs="Calibri" w:eastAsia="Calibri" w:hAnsi="Calibri"/>
        </w:rPr>
        <w:t xml:space="preserve">Bardziej powiązane mogą, ja już za dużo rzeczy narysowałem, można znaleźć, nie jest to trudne, osoby, z którymi jesteś silnie powiązany, powiązana horoskopowo i po pierwsze nic ciebie z nimi nie łączy. Po drugie te związki synastryczne wyglądają na silniejsze, głębsze, ważniejsze, niż z osobami, z którymi jesteś związany, związana realnie. To jest pewien problem.</w:t>
      </w:r>
    </w:p>
    <w:p>
      <w:r>
        <w:rPr>
          <w:sz w:val="24"/>
          <w:szCs w:val="24"/>
          <w:rFonts w:ascii="Calibri" w:cs="Calibri" w:eastAsia="Calibri" w:hAnsi="Calibri"/>
        </w:rPr>
      </w:r>
    </w:p>
    <w:p>
      <w:r>
        <w:rPr>
          <w:sz w:val="24"/>
          <w:szCs w:val="24"/>
          <w:rFonts w:ascii="Calibri" w:cs="Calibri" w:eastAsia="Calibri" w:hAnsi="Calibri"/>
        </w:rPr>
        <w:t xml:space="preserve">To jest pewien problem, który myślę, że da się, znaczy tu można wiele spekulować, wiele dociekać, więc na te spekulacje, dociekanie zostawimy sobie czas później, a myślę, że należy wrócić do meritum, czyli do sprawy. Jeszcze zastanawiam się, czy coś by tu nie należało dodać. Aha, jeśli chodzi o, nie, to dodam później.</w:t>
      </w:r>
    </w:p>
    <w:p>
      <w:r>
        <w:rPr>
          <w:sz w:val="24"/>
          <w:szCs w:val="24"/>
          <w:rFonts w:ascii="Calibri" w:cs="Calibri" w:eastAsia="Calibri" w:hAnsi="Calibri"/>
        </w:rPr>
      </w:r>
    </w:p>
    <w:p>
      <w:r>
        <w:rPr>
          <w:sz w:val="24"/>
          <w:szCs w:val="24"/>
          <w:rFonts w:ascii="Calibri" w:cs="Calibri" w:eastAsia="Calibri" w:hAnsi="Calibri"/>
        </w:rPr>
        <w:t xml:space="preserve">Dobrze. Jeżeli się wdał chaos, to przepraszam. Znaczy zawsze, kiedy mówię, ktoś mnie prosi, czy kiedy mam wykład o synastriach, to właśnie mam taki moment takiego świętego przerażenia, że jest to tak ogromny obszar i tyle możliwości, że gdzieś tam czuję się mały wobec tego problemu, jak człowiek w Łodzi wobec oceanu.</w:t>
      </w:r>
    </w:p>
    <w:p>
      <w:r>
        <w:rPr>
          <w:sz w:val="24"/>
          <w:szCs w:val="24"/>
          <w:rFonts w:ascii="Calibri" w:cs="Calibri" w:eastAsia="Calibri" w:hAnsi="Calibri"/>
        </w:rPr>
      </w:r>
    </w:p>
    <w:p>
      <w:r>
        <w:rPr>
          <w:sz w:val="24"/>
          <w:szCs w:val="24"/>
          <w:rFonts w:ascii="Calibri" w:cs="Calibri" w:eastAsia="Calibri" w:hAnsi="Calibri"/>
        </w:rPr>
        <w:t xml:space="preserve">Co jest, zajrzyjmy, co mamy przygotowane w chaosie. No więc właśnie. Podstawowa zasada jest taka, czego szukamy.</w:t>
      </w:r>
    </w:p>
    <w:p>
      <w:r>
        <w:rPr>
          <w:sz w:val="24"/>
          <w:szCs w:val="24"/>
          <w:rFonts w:ascii="Calibri" w:cs="Calibri" w:eastAsia="Calibri" w:hAnsi="Calibri"/>
        </w:rPr>
      </w:r>
    </w:p>
    <w:p>
      <w:r>
        <w:rPr>
          <w:sz w:val="24"/>
          <w:szCs w:val="24"/>
          <w:rFonts w:ascii="Calibri" w:cs="Calibri" w:eastAsia="Calibri" w:hAnsi="Calibri"/>
        </w:rPr>
        <w:t xml:space="preserve">Na czym polega synastria, czyli porównywanie horoskopów? Samo słowo synastria jest warte uwagi. Ono znaczy, pochodzi od dwóch słów greckich. Przedrozka syn, który jest tym samym, co łacińskie kon lub ko, czyli współ, po polsku współ, czyli razem.</w:t>
      </w:r>
    </w:p>
    <w:p>
      <w:r>
        <w:rPr>
          <w:sz w:val="24"/>
          <w:szCs w:val="24"/>
          <w:rFonts w:ascii="Calibri" w:cs="Calibri" w:eastAsia="Calibri" w:hAnsi="Calibri"/>
        </w:rPr>
      </w:r>
    </w:p>
    <w:p>
      <w:r>
        <w:rPr>
          <w:sz w:val="24"/>
          <w:szCs w:val="24"/>
          <w:rFonts w:ascii="Calibri" w:cs="Calibri" w:eastAsia="Calibri" w:hAnsi="Calibri"/>
        </w:rPr>
        <w:t xml:space="preserve">Astron, czyli gwiazda, czyli chodzi o wspólnotę gwiazd. Synastria to jest badanie mające na celu określenie, wyznaczenie, wychwycenie wspólnych gwiazd, czyli wspólnych położeń planet w dwóch kosmogramach albo w większej liczbie, ale przeważnie porównujemy dwa. Czyli współgwiazdostwo, można powiedzieć, czy współplanetarność.</w:t>
      </w:r>
    </w:p>
    <w:p>
      <w:r>
        <w:rPr>
          <w:sz w:val="24"/>
          <w:szCs w:val="24"/>
          <w:rFonts w:ascii="Calibri" w:cs="Calibri" w:eastAsia="Calibri" w:hAnsi="Calibri"/>
        </w:rPr>
      </w:r>
    </w:p>
    <w:p>
      <w:r>
        <w:rPr>
          <w:sz w:val="24"/>
          <w:szCs w:val="24"/>
          <w:rFonts w:ascii="Calibri" w:cs="Calibri" w:eastAsia="Calibri" w:hAnsi="Calibri"/>
        </w:rPr>
        <w:t xml:space="preserve">To znaczy synastria, to są pewne, można mieć pewne wahania co do użycia tego słowa w różnych kontekstach, ale trzymajmy się tego wzorca, że synastria to jest porównywanie kosmogramów trzyma i skupimy się od razu na porównaniu kosmogramów, kosmogramów urodzeniowych, czyli horoskopów. Na czym polega to porównywanie? Są trzy punkty. Pierwsza to jest oś-oś, porównanie oś-oś.</w:t>
      </w:r>
    </w:p>
    <w:p>
      <w:r>
        <w:rPr>
          <w:sz w:val="24"/>
          <w:szCs w:val="24"/>
          <w:rFonts w:ascii="Calibri" w:cs="Calibri" w:eastAsia="Calibri" w:hAnsi="Calibri"/>
        </w:rPr>
      </w:r>
    </w:p>
    <w:p>
      <w:r>
        <w:rPr>
          <w:sz w:val="24"/>
          <w:szCs w:val="24"/>
          <w:rFonts w:ascii="Calibri" w:cs="Calibri" w:eastAsia="Calibri" w:hAnsi="Calibri"/>
        </w:rPr>
        <w:t xml:space="preserve">Czy pokrywają się osie kosmogramu dwóch osób? Rzadziej zdarza się pełne pokrywanie, że obie osie, czy oba zestawy osi, ascendant, descendant i immuncelli, mediumcelli, u obu osób się pokrywają. Dużo częstsze zjawisko jest takie, że jedna oś u jednej osoby pokrywa się z drugą osią u drugiej osoby. Na przykład ja mam oś immuncelli, mediumcelli, która idzie od mniej więcej 27 stopni bliźniąt do 27 stopni strzelca, a mój syn starszy z dzieci ma tę samą oś poziomą.</w:t>
      </w:r>
    </w:p>
    <w:p>
      <w:r>
        <w:rPr>
          <w:sz w:val="24"/>
          <w:szCs w:val="24"/>
          <w:rFonts w:ascii="Calibri" w:cs="Calibri" w:eastAsia="Calibri" w:hAnsi="Calibri"/>
        </w:rPr>
      </w:r>
    </w:p>
    <w:p>
      <w:r>
        <w:rPr>
          <w:sz w:val="24"/>
          <w:szCs w:val="24"/>
          <w:rFonts w:ascii="Calibri" w:cs="Calibri" w:eastAsia="Calibri" w:hAnsi="Calibri"/>
        </w:rPr>
        <w:t xml:space="preserve">To znaczy ascendant ma 27 strzelców, a descendant ma 27 bliźniąt. A drugie moje dziecko, córka, ma odwrócony ascendant i descendant. To znaczy jej ascendant jest tam, gdzie mój descendant wpadnie i descendant odwrót, a z mediumcelli już nie ma związków.</w:t>
      </w:r>
    </w:p>
    <w:p>
      <w:r>
        <w:rPr>
          <w:sz w:val="24"/>
          <w:szCs w:val="24"/>
          <w:rFonts w:ascii="Calibri" w:cs="Calibri" w:eastAsia="Calibri" w:hAnsi="Calibri"/>
        </w:rPr>
      </w:r>
    </w:p>
    <w:p>
      <w:r>
        <w:rPr>
          <w:sz w:val="24"/>
          <w:szCs w:val="24"/>
          <w:rFonts w:ascii="Calibri" w:cs="Calibri" w:eastAsia="Calibri" w:hAnsi="Calibri"/>
        </w:rPr>
        <w:t xml:space="preserve">No więc osie, ja będę za chwilę badał przykładową parę kosmogramów, przykładową synastrię i to ładnie zobaczymy na rysunku. Czyli oś-oś, czy jest podobieństwo oś-oś. Następnie, czy na osiach osoby B, na osiach kosmogramu osoby B leżą planety osoby A albo odwrotnie.</w:t>
      </w:r>
    </w:p>
    <w:p>
      <w:r>
        <w:rPr>
          <w:sz w:val="24"/>
          <w:szCs w:val="24"/>
          <w:rFonts w:ascii="Calibri" w:cs="Calibri" w:eastAsia="Calibri" w:hAnsi="Calibri"/>
        </w:rPr>
      </w:r>
    </w:p>
    <w:p>
      <w:r>
        <w:rPr>
          <w:sz w:val="24"/>
          <w:szCs w:val="24"/>
          <w:rFonts w:ascii="Calibri" w:cs="Calibri" w:eastAsia="Calibri" w:hAnsi="Calibri"/>
        </w:rPr>
        <w:t xml:space="preserve">Czyli czy osoba, można na to patrzeć w ten sposób, czy osoba, którą spotykasz i której robisz horoskop synastryczny, której badasz synastry ze sobą, na przykład ze sobą, ma planety w punktach, które są wyróżnione przez twoje osie urodzeniowe. Czyli ty masz gdzieś ascendant, gdzieś mediumcelli i ich przeciwieństwa, przeciwbieguny i to są wyróżnione ze względu na twoje urodzenie. Punkty na ekliptyce i patrzysz, czy ta osoba druga ma planety w tych miejscach na ekliptyce.</w:t>
      </w:r>
    </w:p>
    <w:p>
      <w:r>
        <w:rPr>
          <w:sz w:val="24"/>
          <w:szCs w:val="24"/>
          <w:rFonts w:ascii="Calibri" w:cs="Calibri" w:eastAsia="Calibri" w:hAnsi="Calibri"/>
        </w:rPr>
      </w:r>
    </w:p>
    <w:p>
      <w:r>
        <w:rPr>
          <w:sz w:val="24"/>
          <w:szCs w:val="24"/>
          <w:rFonts w:ascii="Calibri" w:cs="Calibri" w:eastAsia="Calibri" w:hAnsi="Calibri"/>
        </w:rPr>
        <w:t xml:space="preserve">I to by to znaczy, że te planety osoby B są podobnie wyróżnione jak planety urodzeniowe twoje, prawda, czy dowolnej innej osoby, które są wyróżnione wtedy, kiedy są na osiach. Czyli ta druga osoba urodziła się tak, że ma niektóre swoje, pewne swoje planety wyróżnione przez twoje osie. I można mieć nadzieję, że jeżeli te planety wyróżnione przez twoje osie są ważne w horoskopie, w natalu tamtej osoby, powiedzmy jest to Słońce albo Księżyc, albo Wenus, która służy do przyciągania osób, no to wtedy jest duża nadzieja, że ta druga osoba jest rokująca jako partner czy partnerka w różnych życiowych procesach.</w:t>
      </w:r>
    </w:p>
    <w:p>
      <w:r>
        <w:rPr>
          <w:sz w:val="24"/>
          <w:szCs w:val="24"/>
          <w:rFonts w:ascii="Calibri" w:cs="Calibri" w:eastAsia="Calibri" w:hAnsi="Calibri"/>
        </w:rPr>
      </w:r>
    </w:p>
    <w:p>
      <w:r>
        <w:rPr>
          <w:sz w:val="24"/>
          <w:szCs w:val="24"/>
          <w:rFonts w:ascii="Calibri" w:cs="Calibri" w:eastAsia="Calibri" w:hAnsi="Calibri"/>
        </w:rPr>
        <w:t xml:space="preserve">No więc osie i planety. Oś, oś pierwszy punkt, planeta, oś drugi punkt oraz trzeci punkt, planeta, planeta, czyli czy planety obu osób tworzą między sobą aspekty. W szczególnym przypadku, czy ważny przypadek polega na tym, że tymi aspektami są koniunkcje.</w:t>
      </w:r>
    </w:p>
    <w:p>
      <w:r>
        <w:rPr>
          <w:sz w:val="24"/>
          <w:szCs w:val="24"/>
          <w:rFonts w:ascii="Calibri" w:cs="Calibri" w:eastAsia="Calibri" w:hAnsi="Calibri"/>
        </w:rPr>
      </w:r>
    </w:p>
    <w:p>
      <w:r>
        <w:rPr>
          <w:sz w:val="24"/>
          <w:szCs w:val="24"/>
          <w:rFonts w:ascii="Calibri" w:cs="Calibri" w:eastAsia="Calibri" w:hAnsi="Calibri"/>
        </w:rPr>
        <w:t xml:space="preserve">Czyli osoba badana, czy ta druga osoba ma powiedzmy Księżyc tam, gdzie ty masz Słońce. To jest taki kluczowy, klasyczny przykład wzajemnie przyciągającej synastii. I co się dzieje? Oś, oś, planeta, oś, planeta na osi, planety z planetami.</w:t>
      </w:r>
    </w:p>
    <w:p>
      <w:r>
        <w:rPr>
          <w:sz w:val="24"/>
          <w:szCs w:val="24"/>
          <w:rFonts w:ascii="Calibri" w:cs="Calibri" w:eastAsia="Calibri" w:hAnsi="Calibri"/>
        </w:rPr>
      </w:r>
    </w:p>
    <w:p>
      <w:r>
        <w:rPr>
          <w:sz w:val="24"/>
          <w:szCs w:val="24"/>
          <w:rFonts w:ascii="Calibri" w:cs="Calibri" w:eastAsia="Calibri" w:hAnsi="Calibri"/>
        </w:rPr>
        <w:t xml:space="preserve">Tutaj jeszcze w przypadku planeta, planeta napisałem, że tworzą aspekty, a w szczególnym przypadku koniunkcje, ale kiedy kosmogramy obu osób, bo ostatnio mówię o tym, bo wierzę, że się zajmowaliśmy harmonikami. Jeżeli zrobimy kosmogram harmoniczny obu osób, to zauważymy, że, znaczy jeżeli ten, zróbmy szerszy nawias, do badania synastii służy nam program Canvas. Na kanwasie w kosmogramach rysowanych techniką Canvas mamy w zasadzie komplet narzędzi do badania synastii, do porównywania kosmogramów.</w:t>
      </w:r>
    </w:p>
    <w:p>
      <w:r>
        <w:rPr>
          <w:sz w:val="24"/>
          <w:szCs w:val="24"/>
          <w:rFonts w:ascii="Calibri" w:cs="Calibri" w:eastAsia="Calibri" w:hAnsi="Calibri"/>
        </w:rPr>
      </w:r>
    </w:p>
    <w:p>
      <w:r>
        <w:rPr>
          <w:sz w:val="24"/>
          <w:szCs w:val="24"/>
          <w:rFonts w:ascii="Calibri" w:cs="Calibri" w:eastAsia="Calibri" w:hAnsi="Calibri"/>
        </w:rPr>
        <w:t xml:space="preserve">Wpisujemy jako wewnętrzny kosmogram dane albo dane urodzeniowe, albo numer id kosmogramu stacjonarnego. Do rozumienia, że wszyscy są na tyle obryci, oblatani, zapoznani z tą naszą technologią na stronie Astroakademia, że nie muszę tego bardziej tłumaczyć. Zwykle procedury są takie, że stosujemy taką procedurę, że interesujące nas kosmogramy zapamiętujemy jako stacjonarne, czyli tam się zapamiętują dane urodzeniowe, znaczy te gołe dane urodzeniowe, surowe, czyli czas urodzenia, miejsce urodzenia, strefa czasu.</w:t>
      </w:r>
    </w:p>
    <w:p>
      <w:r>
        <w:rPr>
          <w:sz w:val="24"/>
          <w:szCs w:val="24"/>
          <w:rFonts w:ascii="Calibri" w:cs="Calibri" w:eastAsia="Calibri" w:hAnsi="Calibri"/>
        </w:rPr>
      </w:r>
    </w:p>
    <w:p>
      <w:r>
        <w:rPr>
          <w:sz w:val="24"/>
          <w:szCs w:val="24"/>
          <w:rFonts w:ascii="Calibri" w:cs="Calibri" w:eastAsia="Calibri" w:hAnsi="Calibri"/>
        </w:rPr>
        <w:t xml:space="preserve">To się zapisuje do bazy. Podczas tej samej operacji są wyliczane pozycje planet i osi i zapamiętywane w bazie. I teraz na podstawie tych danych można szybko wyciągnąć na ekran albo do tego wiszącego okienka horoskop stacjonarny.</w:t>
      </w:r>
    </w:p>
    <w:p>
      <w:r>
        <w:rPr>
          <w:sz w:val="24"/>
          <w:szCs w:val="24"/>
          <w:rFonts w:ascii="Calibri" w:cs="Calibri" w:eastAsia="Calibri" w:hAnsi="Calibri"/>
        </w:rPr>
      </w:r>
    </w:p>
    <w:p>
      <w:r>
        <w:rPr>
          <w:sz w:val="24"/>
          <w:szCs w:val="24"/>
          <w:rFonts w:ascii="Calibri" w:cs="Calibri" w:eastAsia="Calibri" w:hAnsi="Calibri"/>
        </w:rPr>
        <w:t xml:space="preserve">Horoskop stacjonarny jest przechowywany razem ze swoim obrazem, razem z rysunkiem jest przechowywany, znaczy nie w bazie danych, ale też na serwerze. Natomiast druga technologia, czyli kanwas, rysowanie na kanwasie jest zastosowana właśnie w tym punkcie kosmogram kanwas i tam przy manipulacjach na kanwasie korzystamy z tego, że każdy zapisany kosmogram stacjonarny ma swój ID. Ten ID wpisujesz do odpowiedniego pola tekstowego i ci się wyświetla wewnętrzny kosmogram, jak pierwszy, i zewnętrzny, czyli drugi.</w:t>
      </w:r>
    </w:p>
    <w:p>
      <w:r>
        <w:rPr>
          <w:sz w:val="24"/>
          <w:szCs w:val="24"/>
          <w:rFonts w:ascii="Calibri" w:cs="Calibri" w:eastAsia="Calibri" w:hAnsi="Calibri"/>
        </w:rPr>
      </w:r>
    </w:p>
    <w:p>
      <w:r>
        <w:rPr>
          <w:sz w:val="24"/>
          <w:szCs w:val="24"/>
          <w:rFonts w:ascii="Calibri" w:cs="Calibri" w:eastAsia="Calibri" w:hAnsi="Calibri"/>
        </w:rPr>
        <w:t xml:space="preserve">Przypominam, ale myślę, że przez te operacje każdy z was przeszedł, że każda z was przeszła i przy pomocy tego narzędzia widzimy wszystko to, co tutaj napisałem. Widzimy osie jednego i drugiego kosmogramu, widzimy planety w jednym i drugim kosmogramie i od razu możemy dostrzec, czy wzajemnie znajdują się na swoich osiach, czy na osiach partnera oraz widzimy aspekty, czy możemy włączyć opcje w dziale format kosmogramu. W dziale format kosmogramu możemy włączyć wzajemne aspekty i te aspekty są różnego rodzaju, różnego rzędu i możemy również cały ten zestaw, czyli oba kosmogramy na jednym kole w technologii Canvas.</w:t>
      </w:r>
    </w:p>
    <w:p>
      <w:r>
        <w:rPr>
          <w:sz w:val="24"/>
          <w:szCs w:val="24"/>
          <w:rFonts w:ascii="Calibri" w:cs="Calibri" w:eastAsia="Calibri" w:hAnsi="Calibri"/>
        </w:rPr>
      </w:r>
    </w:p>
    <w:p>
      <w:r>
        <w:rPr>
          <w:sz w:val="24"/>
          <w:szCs w:val="24"/>
          <w:rFonts w:ascii="Calibri" w:cs="Calibri" w:eastAsia="Calibri" w:hAnsi="Calibri"/>
        </w:rPr>
        <w:t xml:space="preserve">Do nich wspólnie możemy zastosować operacje przeniesienia do harmoniki któregoś rzędu i wtedy te planety, które w zwykłym kosmogramie, a tym podstawowym, zerowym, są aspektami i są połączone kolorowymi kreskami na rysunku, w harmonice odpowiedniego rzędu tworzą koniunkcję. Czyli też widzimy tam natychmiast, że są połączone. Sojotyk, widzę, nie wytrzymała i zapytała, jak duży orb na osi.</w:t>
      </w:r>
    </w:p>
    <w:p>
      <w:r>
        <w:rPr>
          <w:sz w:val="24"/>
          <w:szCs w:val="24"/>
          <w:rFonts w:ascii="Calibri" w:cs="Calibri" w:eastAsia="Calibri" w:hAnsi="Calibri"/>
        </w:rPr>
      </w:r>
    </w:p>
    <w:p>
      <w:r>
        <w:rPr>
          <w:sz w:val="24"/>
          <w:szCs w:val="24"/>
          <w:rFonts w:ascii="Calibri" w:cs="Calibri" w:eastAsia="Calibri" w:hAnsi="Calibri"/>
        </w:rPr>
        <w:t xml:space="preserve">Orby są po to, żeby z nimi eksperymentować. Znaczy standardowo jest włączony orb 10 stopni dla koniunkcji i w obu tych technologiach, i stacjonarnej, i canvasowej. Ja zwykle po to, żeby, tu jest ten problem, że kiedy włączamy porównanie kosmogramów, to tych aspektów robi się dużo.</w:t>
      </w:r>
    </w:p>
    <w:p>
      <w:r>
        <w:rPr>
          <w:sz w:val="24"/>
          <w:szCs w:val="24"/>
          <w:rFonts w:ascii="Calibri" w:cs="Calibri" w:eastAsia="Calibri" w:hAnsi="Calibri"/>
        </w:rPr>
      </w:r>
    </w:p>
    <w:p>
      <w:r>
        <w:rPr>
          <w:sz w:val="24"/>
          <w:szCs w:val="24"/>
          <w:rFonts w:ascii="Calibri" w:cs="Calibri" w:eastAsia="Calibri" w:hAnsi="Calibri"/>
        </w:rPr>
        <w:t xml:space="preserve">Robi się dużo, często za dużo. Wobec tego można, wskazane jest, zawęzić orb. Ja typowo stosuję orb 6 stopni, wpisuję 6 stopni dla koniunkcji.</w:t>
      </w:r>
    </w:p>
    <w:p>
      <w:r>
        <w:rPr>
          <w:sz w:val="24"/>
          <w:szCs w:val="24"/>
          <w:rFonts w:ascii="Calibri" w:cs="Calibri" w:eastAsia="Calibri" w:hAnsi="Calibri"/>
        </w:rPr>
      </w:r>
    </w:p>
    <w:p>
      <w:r>
        <w:rPr>
          <w:sz w:val="24"/>
          <w:szCs w:val="24"/>
          <w:rFonts w:ascii="Calibri" w:cs="Calibri" w:eastAsia="Calibri" w:hAnsi="Calibri"/>
        </w:rPr>
        <w:t xml:space="preserve">I to przeważnie wystarczy, chociaż zdarza się, że niektóre ważne aspekty rysują się wtedy cienką kreską jako słabsze, co nie musi być prawdą. Ale również można eksperymentować z większymi orbami, 12 stopni, 16 stopni, też tak by się zdarzało. Ogólnie orbami się nie przejmujemy.</w:t>
      </w:r>
    </w:p>
    <w:p>
      <w:r>
        <w:rPr>
          <w:sz w:val="24"/>
          <w:szCs w:val="24"/>
          <w:rFonts w:ascii="Calibri" w:cs="Calibri" w:eastAsia="Calibri" w:hAnsi="Calibri"/>
        </w:rPr>
      </w:r>
    </w:p>
    <w:p>
      <w:r>
        <w:rPr>
          <w:sz w:val="24"/>
          <w:szCs w:val="24"/>
          <w:rFonts w:ascii="Calibri" w:cs="Calibri" w:eastAsia="Calibri" w:hAnsi="Calibri"/>
        </w:rPr>
        <w:t xml:space="preserve">To jest w dużym stopniu sprawa naszej umowy, naszej chęci. To jest tak jak ostrość przy robieniu zdjęć. To już zapomnieliśmy, albo w lornetce.</w:t>
      </w:r>
    </w:p>
    <w:p>
      <w:r>
        <w:rPr>
          <w:sz w:val="24"/>
          <w:szCs w:val="24"/>
          <w:rFonts w:ascii="Calibri" w:cs="Calibri" w:eastAsia="Calibri" w:hAnsi="Calibri"/>
        </w:rPr>
      </w:r>
    </w:p>
    <w:p>
      <w:r>
        <w:rPr>
          <w:sz w:val="24"/>
          <w:szCs w:val="24"/>
          <w:rFonts w:ascii="Calibri" w:cs="Calibri" w:eastAsia="Calibri" w:hAnsi="Calibri"/>
        </w:rPr>
        <w:t xml:space="preserve">Coś, co regulujemy, tutaj też wielkość orbu regulujemy. To nie jest jakaś dada bezwzględna. Urenika pyta, moje dziecko ma księżyc na moim MC, Wenus na moim Słońcu i Marcie oraz Merkurego na moim księżycu.</w:t>
      </w:r>
    </w:p>
    <w:p>
      <w:r>
        <w:rPr>
          <w:sz w:val="24"/>
          <w:szCs w:val="24"/>
          <w:rFonts w:ascii="Calibri" w:cs="Calibri" w:eastAsia="Calibri" w:hAnsi="Calibri"/>
        </w:rPr>
      </w:r>
    </w:p>
    <w:p>
      <w:r>
        <w:rPr>
          <w:sz w:val="24"/>
          <w:szCs w:val="24"/>
          <w:rFonts w:ascii="Calibri" w:cs="Calibri" w:eastAsia="Calibri" w:hAnsi="Calibri"/>
        </w:rPr>
        <w:t xml:space="preserve">Wszystko bardzo ściśle. No więc należy pogratulować wybitnie silnych związków synastycznych z dzieckiem Ureniką. Ale w rodzinie to się zdarza.</w:t>
      </w:r>
    </w:p>
    <w:p>
      <w:r>
        <w:rPr>
          <w:sz w:val="24"/>
          <w:szCs w:val="24"/>
          <w:rFonts w:ascii="Calibri" w:cs="Calibri" w:eastAsia="Calibri" w:hAnsi="Calibri"/>
        </w:rPr>
      </w:r>
    </w:p>
    <w:p>
      <w:r>
        <w:rPr>
          <w:sz w:val="24"/>
          <w:szCs w:val="24"/>
          <w:rFonts w:ascii="Calibri" w:cs="Calibri" w:eastAsia="Calibri" w:hAnsi="Calibri"/>
        </w:rPr>
        <w:t xml:space="preserve">To znaczy bardziej trudniejsza jest sytuacja, kiedy w rodzinie się nie zgadzają pewne. Znaczy, że niewidoczna syn też się zgadza. Być może to rzutuje na pozycję dziecka, jeżeli dziecko ma niezgodny.</w:t>
      </w:r>
    </w:p>
    <w:p>
      <w:r>
        <w:rPr>
          <w:sz w:val="24"/>
          <w:szCs w:val="24"/>
          <w:rFonts w:ascii="Calibri" w:cs="Calibri" w:eastAsia="Calibri" w:hAnsi="Calibri"/>
        </w:rPr>
      </w:r>
    </w:p>
    <w:p>
      <w:r>
        <w:rPr>
          <w:sz w:val="24"/>
          <w:szCs w:val="24"/>
          <w:rFonts w:ascii="Calibri" w:cs="Calibri" w:eastAsia="Calibri" w:hAnsi="Calibri"/>
        </w:rPr>
        <w:t xml:space="preserve">Ale to, co ja mówię, to nie jest jakaś sprawdzona prawda. To jest moje podejrzenie, że być może jest tak, że jeżeli dziecko nie dziedziczy cech wskaźników horoskopowych po rodzicach, to może to być przypadek tak zwanej czarnej owcy w rodzinie. Znaczy, że życie tego dziecka pójdzie gdzieś zupełnie osobno.</w:t>
      </w:r>
    </w:p>
    <w:p>
      <w:r>
        <w:rPr>
          <w:sz w:val="24"/>
          <w:szCs w:val="24"/>
          <w:rFonts w:ascii="Calibri" w:cs="Calibri" w:eastAsia="Calibri" w:hAnsi="Calibri"/>
        </w:rPr>
      </w:r>
    </w:p>
    <w:p>
      <w:r>
        <w:rPr>
          <w:sz w:val="24"/>
          <w:szCs w:val="24"/>
          <w:rFonts w:ascii="Calibri" w:cs="Calibri" w:eastAsia="Calibri" w:hAnsi="Calibri"/>
        </w:rPr>
        <w:t xml:space="preserve">Ale jak mówię, to jest jeden z problemów, które, z mnóstwa problemów, które powstają przy badaniu synastii. Znaczy, jeden z nierozpoznanych problemów. Również jest... Uranika z Marsa na moim uranie.</w:t>
      </w:r>
    </w:p>
    <w:p>
      <w:r>
        <w:rPr>
          <w:sz w:val="24"/>
          <w:szCs w:val="24"/>
          <w:rFonts w:ascii="Calibri" w:cs="Calibri" w:eastAsia="Calibri" w:hAnsi="Calibri"/>
        </w:rPr>
      </w:r>
    </w:p>
    <w:p>
      <w:r>
        <w:rPr>
          <w:sz w:val="24"/>
          <w:szCs w:val="24"/>
          <w:rFonts w:ascii="Calibri" w:cs="Calibri" w:eastAsia="Calibri" w:hAnsi="Calibri"/>
        </w:rPr>
        <w:t xml:space="preserve">Wiecznie się wspieramy. No tak, tak, Mars, oczywiście. A Sojotyk, bo u mnie mam mało pokrewnych, mówi Sojotyk.</w:t>
      </w:r>
    </w:p>
    <w:p>
      <w:r>
        <w:rPr>
          <w:sz w:val="24"/>
          <w:szCs w:val="24"/>
          <w:rFonts w:ascii="Calibri" w:cs="Calibri" w:eastAsia="Calibri" w:hAnsi="Calibri"/>
        </w:rPr>
      </w:r>
    </w:p>
    <w:p>
      <w:r>
        <w:rPr>
          <w:sz w:val="24"/>
          <w:szCs w:val="24"/>
          <w:rFonts w:ascii="Calibri" w:cs="Calibri" w:eastAsia="Calibri" w:hAnsi="Calibri"/>
        </w:rPr>
        <w:t xml:space="preserve">No wiadomo się, tu jest problem, że trzeba by to wszystko badać, klasyfikować, sprawdzać. Zwykle dysponujemy bardzo krótkimi seriami. To znaczy, powiedzmy, jedno, dwoje, czworo własnych dzieci.</w:t>
      </w:r>
    </w:p>
    <w:p>
      <w:r>
        <w:rPr>
          <w:sz w:val="24"/>
          <w:szCs w:val="24"/>
          <w:rFonts w:ascii="Calibri" w:cs="Calibri" w:eastAsia="Calibri" w:hAnsi="Calibri"/>
        </w:rPr>
      </w:r>
    </w:p>
    <w:p>
      <w:r>
        <w:rPr>
          <w:sz w:val="24"/>
          <w:szCs w:val="24"/>
          <w:rFonts w:ascii="Calibri" w:cs="Calibri" w:eastAsia="Calibri" w:hAnsi="Calibri"/>
        </w:rPr>
        <w:t xml:space="preserve">Tyleż samo w bliskiej, w kręgu rodziny, znajomych. Potem to wszystko się rwie. A dobra szkoła astrologii, najwyraźniej Astroakademia, jeszcze nie jest, powinna wypracować sobie jakąś wielką bazę danych rodzinnych powiązań, tak jak pan Minakowski, ostatnio pani Minakowska, bo zmienił płeć, nie byle z kimś innym, nieważne.</w:t>
      </w:r>
    </w:p>
    <w:p>
      <w:r>
        <w:rPr>
          <w:sz w:val="24"/>
          <w:szCs w:val="24"/>
          <w:rFonts w:ascii="Calibri" w:cs="Calibri" w:eastAsia="Calibri" w:hAnsi="Calibri"/>
        </w:rPr>
      </w:r>
    </w:p>
    <w:p>
      <w:r>
        <w:rPr>
          <w:sz w:val="24"/>
          <w:szCs w:val="24"/>
          <w:rFonts w:ascii="Calibri" w:cs="Calibri" w:eastAsia="Calibri" w:hAnsi="Calibri"/>
        </w:rPr>
        <w:t xml:space="preserve">Zmieniła płeć, zgromadziła na jakąś gigantyczną, milionoprzypadkową bazę genealogiczną. My powinniśmy mieć takie genealogie, ale uzupełnione, ale z dodatkiem horoskopów i wtedy byśmy wszystko badali i bylibyśmy mądrzy. Ktoś nieustannie pisze wiadomość, ale może wreszcie napisze.</w:t>
      </w:r>
    </w:p>
    <w:p>
      <w:r>
        <w:rPr>
          <w:sz w:val="24"/>
          <w:szCs w:val="24"/>
          <w:rFonts w:ascii="Calibri" w:cs="Calibri" w:eastAsia="Calibri" w:hAnsi="Calibri"/>
        </w:rPr>
      </w:r>
    </w:p>
    <w:p>
      <w:r>
        <w:rPr>
          <w:sz w:val="24"/>
          <w:szCs w:val="24"/>
          <w:rFonts w:ascii="Calibri" w:cs="Calibri" w:eastAsia="Calibri" w:hAnsi="Calibri"/>
        </w:rPr>
        <w:t xml:space="preserve">No więc sprawdzenie. No więc teraz ja kiedyś napisałem taką tabelkę, to jest, przeczytajcie sobie, tych punktów nie należy traktować, znowu nie należy traktować jako mocnych twierdzeń, jako stwierdzeń pewnych prawd, prawda? To są raczej ciągle nasze podejrzenia. Zapisałem, że podobieństwo między horoskopami czy wysoka siła tego podobieństwa przyjawia się w życiu dwóch osób tym, że.</w:t>
      </w:r>
    </w:p>
    <w:p>
      <w:r>
        <w:rPr>
          <w:sz w:val="24"/>
          <w:szCs w:val="24"/>
          <w:rFonts w:ascii="Calibri" w:cs="Calibri" w:eastAsia="Calibri" w:hAnsi="Calibri"/>
        </w:rPr>
      </w:r>
    </w:p>
    <w:p>
      <w:r>
        <w:rPr>
          <w:sz w:val="24"/>
          <w:szCs w:val="24"/>
          <w:rFonts w:ascii="Calibri" w:cs="Calibri" w:eastAsia="Calibri" w:hAnsi="Calibri"/>
        </w:rPr>
        <w:t xml:space="preserve">To jest nasza astrologiczna nadzieja niż stwierdzenie faktu. No mamy nadzieję, jeżeli zauważymy wysoki stopień podobieństwa między horoskopami. To dopiero ledwo mamy nadzieję, że zachodzi przypadek, że każda z tych osób odgrywa ważną rolę w życiu drugiej osoby i jest to w dodatku relacja ze wzajemnością.</w:t>
      </w:r>
    </w:p>
    <w:p>
      <w:r>
        <w:rPr>
          <w:sz w:val="24"/>
          <w:szCs w:val="24"/>
          <w:rFonts w:ascii="Calibri" w:cs="Calibri" w:eastAsia="Calibri" w:hAnsi="Calibri"/>
        </w:rPr>
      </w:r>
    </w:p>
    <w:p>
      <w:r>
        <w:rPr>
          <w:sz w:val="24"/>
          <w:szCs w:val="24"/>
          <w:rFonts w:ascii="Calibri" w:cs="Calibri" w:eastAsia="Calibri" w:hAnsi="Calibri"/>
        </w:rPr>
        <w:t xml:space="preserve">Znaczy nie, że wzajemnie każda z tych osób, które są sprzężone poprzez synastrię, poprzez silną synastrię, odgrywa ważną rolę w życiu drugiej osoby. Bo też są przypadki i taki przypadek za chwilę pokażę, gdzie to działa w jedną stronę tylko. Osoba B była ważna dla osoby A, natomiast nie mam żadnego potwierdzenia, że A była ważna dla B. Znaczy nie mam wystarczającego potwierdzenia.</w:t>
      </w:r>
    </w:p>
    <w:p>
      <w:r>
        <w:rPr>
          <w:sz w:val="24"/>
          <w:szCs w:val="24"/>
          <w:rFonts w:ascii="Calibri" w:cs="Calibri" w:eastAsia="Calibri" w:hAnsi="Calibri"/>
        </w:rPr>
      </w:r>
    </w:p>
    <w:p>
      <w:r>
        <w:rPr>
          <w:sz w:val="24"/>
          <w:szCs w:val="24"/>
          <w:rFonts w:ascii="Calibri" w:cs="Calibri" w:eastAsia="Calibri" w:hAnsi="Calibri"/>
        </w:rPr>
        <w:t xml:space="preserve">Dalej mówią, zachodzą rzadkie przypadki lub zbiegi okoliczności sprawiające, że ludzie ci spotykają się ze sobą, o ile nie są spotkani od urodzenia, kiedy jedna z osób jest dzieckiem drugiej. Tutaj dużo napisałam o Mali, za chwilę przejdę do Mali, ale omówię tutaj te punkty. To nie jest znowu stwierdzenie odwiecznej prawdy, tylko raczej jest to pewna wytyczna, pewna dyrektywa dla pana sanastrologa, że jeżeli zaszedł rzadki zbieg okoliczności, że spotkałeś, spotkałaś osobę, która się jakoś nagle, prawda, znikąd pojawiła na twojej drodze, w jakiejś szczególnej roli, prawda, jakoś cię zachwyciła, albo cię jakoś przeraziła, albo cię jakoś zainspirowała, to wtedy badasz synastrię i sprawdzasz jej siłę, i oceniasz jej siłę.</w:t>
      </w:r>
    </w:p>
    <w:p>
      <w:r>
        <w:rPr>
          <w:sz w:val="24"/>
          <w:szCs w:val="24"/>
          <w:rFonts w:ascii="Calibri" w:cs="Calibri" w:eastAsia="Calibri" w:hAnsi="Calibri"/>
        </w:rPr>
      </w:r>
    </w:p>
    <w:p>
      <w:r>
        <w:rPr>
          <w:sz w:val="24"/>
          <w:szCs w:val="24"/>
          <w:rFonts w:ascii="Calibri" w:cs="Calibri" w:eastAsia="Calibri" w:hAnsi="Calibri"/>
        </w:rPr>
        <w:t xml:space="preserve">Bo być może, że raczej jest to dyrektywa do szukania, do uczenia się astrologii poprzez synastrię, niż gwarancja, że jeżeli na mocy dziwnego zbiegu okoliczności spotkasz kogoś inspirującego, to masz zagwarantowane, że występuje mocna synastria między waszymi horoskopami. Nie jest to zagwarantowane, ponieważ nie jest to przebadane. Ja ciągle mam nadzieję, że tak jest, ale z tych powodów, o których mówiłem, pracy na krótkich seriach, ciągle nie czuję, że mam wystarczające potwierdzenie na to, ale warto w tym kierunku szukać.</w:t>
      </w:r>
    </w:p>
    <w:p>
      <w:r>
        <w:rPr>
          <w:sz w:val="24"/>
          <w:szCs w:val="24"/>
          <w:rFonts w:ascii="Calibri" w:cs="Calibri" w:eastAsia="Calibri" w:hAnsi="Calibri"/>
        </w:rPr>
      </w:r>
    </w:p>
    <w:p>
      <w:r>
        <w:rPr>
          <w:sz w:val="24"/>
          <w:szCs w:val="24"/>
          <w:rFonts w:ascii="Calibri" w:cs="Calibri" w:eastAsia="Calibri" w:hAnsi="Calibri"/>
        </w:rPr>
        <w:t xml:space="preserve">Ich związki seksualne, rodzinne, biznesowe i inne są trwałe, chociaż wcale niekoniecznie szczęśliwe. To jest też taka moja intuicja, że łatwiej jest określić poprzez synastrię horoskopów trwałość związku, niż to, czy ten związek jest z jakichś powodów szczęśliwy, szczęśliwy na sposób właśnie erotyczny, rodzinny czy biznesowy. No ale znowu, raczej jest to kierunek poszukiwań niż stwierdzenie mocnego faktu.</w:t>
      </w:r>
    </w:p>
    <w:p>
      <w:r>
        <w:rPr>
          <w:sz w:val="24"/>
          <w:szCs w:val="24"/>
          <w:rFonts w:ascii="Calibri" w:cs="Calibri" w:eastAsia="Calibri" w:hAnsi="Calibri"/>
        </w:rPr>
      </w:r>
    </w:p>
    <w:p>
      <w:r>
        <w:rPr>
          <w:sz w:val="24"/>
          <w:szCs w:val="24"/>
          <w:rFonts w:ascii="Calibri" w:cs="Calibri" w:eastAsia="Calibri" w:hAnsi="Calibri"/>
        </w:rPr>
        <w:t xml:space="preserve">Ludzie tacy nie mogą się rozstać albo uporczywie wciąż od nowa trafiają na siebie. Również na to patrzyłbym jak na dyrektywę, że w tych momentach, w takich przypadkach warto badać synastię i zobaczyć, przez które kanały synastryczne, z powodu których kanałów synastrycznych tak się dzieje, że te osoby nie mogą się rozstać. Tutaj uwaga, to jest ważne słowo, ważne pojęcie, kanał synastryczny obejmuje ono i aspekty i położenia na osi, czyli to, co w poprzednim punkcie mówiłem, że pokrywają się osie, planety leżą na osiach lub planety tworzą aspekty.</w:t>
      </w:r>
    </w:p>
    <w:p>
      <w:r>
        <w:rPr>
          <w:sz w:val="24"/>
          <w:szCs w:val="24"/>
          <w:rFonts w:ascii="Calibri" w:cs="Calibri" w:eastAsia="Calibri" w:hAnsi="Calibri"/>
        </w:rPr>
      </w:r>
    </w:p>
    <w:p>
      <w:r>
        <w:rPr>
          <w:sz w:val="24"/>
          <w:szCs w:val="24"/>
          <w:rFonts w:ascii="Calibri" w:cs="Calibri" w:eastAsia="Calibri" w:hAnsi="Calibri"/>
        </w:rPr>
        <w:t xml:space="preserve">Wszystkie te trzy punkty można objąć wspólnym pojęciem kanału synastrycznego, czyli kanału synastrii. Kanał synastrii wyobrażamy sobie w ten sposób, że pomiędzy pewnymi planetami lub osiami oraz wraz z ich znaczeniowymi kompleksami otwiera się pewna przestrzeń, poprzez którą może pójść wymiana, szeroko rozumiana wymiana pomiędzy tymi osobami. Tak jak w jodze, czy w jakichś zaawansowanych technikach jogi mówi się o łączeniu, o komunikacji poprzez czakry, czakramy dwóch osób, również zdalnej, to przy, w astrologii możemy mówić o łączeniu się przez kanał synastryczny, który idzie od jednej planety do drugiej planety.</w:t>
      </w:r>
    </w:p>
    <w:p>
      <w:r>
        <w:rPr>
          <w:sz w:val="24"/>
          <w:szCs w:val="24"/>
          <w:rFonts w:ascii="Calibri" w:cs="Calibri" w:eastAsia="Calibri" w:hAnsi="Calibri"/>
        </w:rPr>
      </w:r>
    </w:p>
    <w:p>
      <w:r>
        <w:rPr>
          <w:sz w:val="24"/>
          <w:szCs w:val="24"/>
          <w:rFonts w:ascii="Calibri" w:cs="Calibri" w:eastAsia="Calibri" w:hAnsi="Calibri"/>
        </w:rPr>
        <w:t xml:space="preserve">Jeżeli z kimś masz na przykład kanał synastryczny Wenus, Merkury, to będziecie sobie miło i owocnie pogadywać. Bo tak to się, no to się przejawia. Nie mogą się dostać i uporczywie trafią na siebie, szukamy kanału synastrycznego i to być może, to powinno nam jakoś rzucić światło na to, na rodzaj tego związku między osobami, między tymi osobami.</w:t>
      </w:r>
    </w:p>
    <w:p>
      <w:r>
        <w:rPr>
          <w:sz w:val="24"/>
          <w:szCs w:val="24"/>
          <w:rFonts w:ascii="Calibri" w:cs="Calibri" w:eastAsia="Calibri" w:hAnsi="Calibri"/>
        </w:rPr>
      </w:r>
    </w:p>
    <w:p>
      <w:r>
        <w:rPr>
          <w:sz w:val="24"/>
          <w:szCs w:val="24"/>
          <w:rFonts w:ascii="Calibri" w:cs="Calibri" w:eastAsia="Calibri" w:hAnsi="Calibri"/>
        </w:rPr>
        <w:t xml:space="preserve">Zaraz przejdę do Mali, ale jeszcze będę, tak? Oraz mają miejsce w życiu jednej z tych osób doświadczenie i zdarzenia, w których ta druga osoba jest istotna. To jest właściwie powtórzony, tutaj powtórzony punkt pierwszy, że odgrywa ważną rolę, jest istotna, to właściwie to samo. Pisząc to ostatnie zdanie, raczej miałem na myśli, no taką wyspecjalizowaną istotność, że gdyby nie ta osoba, to by, znaczy pierwsze zdanie mówi o tym, że osoba A odgrywa ważną rolę w życiu osoby B, na przykład jest jej mężem, albo jest jej dzieckiem, albo jest jej matką.</w:t>
      </w:r>
    </w:p>
    <w:p>
      <w:r>
        <w:rPr>
          <w:sz w:val="24"/>
          <w:szCs w:val="24"/>
          <w:rFonts w:ascii="Calibri" w:cs="Calibri" w:eastAsia="Calibri" w:hAnsi="Calibri"/>
        </w:rPr>
      </w:r>
    </w:p>
    <w:p>
      <w:r>
        <w:rPr>
          <w:sz w:val="24"/>
          <w:szCs w:val="24"/>
          <w:rFonts w:ascii="Calibri" w:cs="Calibri" w:eastAsia="Calibri" w:hAnsi="Calibri"/>
        </w:rPr>
        <w:t xml:space="preserve">Natomiast tutaj, że druga osoba jest istotna, to raczej na tej zasadzie, że gdyby nie ta osoba, to by czegoś nie było, albo przeciwnie, coś by się stało, prawda? Gdyby nie Stanisław Lem, to bym nie poszedł na studia z fizyki. Naczytałem się go, a do tej pory chyba w życiu nie sprawdzałem swoich finansów ze Stanisławem Lemem. Znaczy można spokojnie robić synansy z ulubionymi autorami na tej zasadzie, że wywarli pewien wpływ na twoje formowanie.</w:t>
      </w:r>
    </w:p>
    <w:p>
      <w:r>
        <w:rPr>
          <w:sz w:val="24"/>
          <w:szCs w:val="24"/>
          <w:rFonts w:ascii="Calibri" w:cs="Calibri" w:eastAsia="Calibri" w:hAnsi="Calibri"/>
        </w:rPr>
      </w:r>
    </w:p>
    <w:p>
      <w:r>
        <w:rPr>
          <w:sz w:val="24"/>
          <w:szCs w:val="24"/>
          <w:rFonts w:ascii="Calibri" w:cs="Calibri" w:eastAsia="Calibri" w:hAnsi="Calibri"/>
        </w:rPr>
        <w:t xml:space="preserve">Przejdziemy do Mani. Mani napisała, moi rodzice mają sporo opozycji. Mama ma Wenus w baranie, tata Marsa w wadze.</w:t>
      </w:r>
    </w:p>
    <w:p>
      <w:r>
        <w:rPr>
          <w:sz w:val="24"/>
          <w:szCs w:val="24"/>
          <w:rFonts w:ascii="Calibri" w:cs="Calibri" w:eastAsia="Calibri" w:hAnsi="Calibri"/>
        </w:rPr>
      </w:r>
    </w:p>
    <w:p>
      <w:r>
        <w:rPr>
          <w:sz w:val="24"/>
          <w:szCs w:val="24"/>
          <w:rFonts w:ascii="Calibri" w:cs="Calibri" w:eastAsia="Calibri" w:hAnsi="Calibri"/>
        </w:rPr>
        <w:t xml:space="preserve">Wenus w baranie, Marsa w wadze. Mama Marsa w strzelcu, tata Wenus w bliźniętach. Tu jeszcze jest pytanie, czy to jest tylko opozycja znaków, czy to jest opozycja w sensie ścisłości aspektów.</w:t>
      </w:r>
    </w:p>
    <w:p>
      <w:r>
        <w:rPr>
          <w:sz w:val="24"/>
          <w:szCs w:val="24"/>
          <w:rFonts w:ascii="Calibri" w:cs="Calibri" w:eastAsia="Calibri" w:hAnsi="Calibri"/>
        </w:rPr>
      </w:r>
    </w:p>
    <w:p>
      <w:r>
        <w:rPr>
          <w:sz w:val="24"/>
          <w:szCs w:val="24"/>
          <w:rFonts w:ascii="Calibri" w:cs="Calibri" w:eastAsia="Calibri" w:hAnsi="Calibri"/>
        </w:rPr>
        <w:t xml:space="preserve">Mama ma Merkurego w wodniku, tata w lwie. Dzieciństwo lekkie nie było, czuć było tę opozycyjność, dwie zupełnie inne natury. Brawo.</w:t>
      </w:r>
    </w:p>
    <w:p>
      <w:r>
        <w:rPr>
          <w:sz w:val="24"/>
          <w:szCs w:val="24"/>
          <w:rFonts w:ascii="Calibri" w:cs="Calibri" w:eastAsia="Calibri" w:hAnsi="Calibri"/>
        </w:rPr>
      </w:r>
    </w:p>
    <w:p>
      <w:r>
        <w:rPr>
          <w:sz w:val="24"/>
          <w:szCs w:val="24"/>
          <w:rFonts w:ascii="Calibri" w:cs="Calibri" w:eastAsia="Calibri" w:hAnsi="Calibri"/>
        </w:rPr>
        <w:t xml:space="preserve">Znaczy brawo dla Mani, że wykonałaś te synansy i masz jakieś wyobrażenie, znaczy masz astrologiczne wyobrażenie o relacji twoich rodziców. Z rodzicami jest ten problem, że oni często nie znają swoich czasów urodzenia, chociaż nie jak ktoś jest w wieku najzwykle, obecne pokolenia raczej mają rodziców, którzy powinni już mieć rozeznanie w swoich czasach urodzenia. Moi rodzice nie mieli.</w:t>
      </w:r>
    </w:p>
    <w:p>
      <w:r>
        <w:rPr>
          <w:sz w:val="24"/>
          <w:szCs w:val="24"/>
          <w:rFonts w:ascii="Calibri" w:cs="Calibri" w:eastAsia="Calibri" w:hAnsi="Calibri"/>
        </w:rPr>
      </w:r>
    </w:p>
    <w:p>
      <w:r>
        <w:rPr>
          <w:sz w:val="24"/>
          <w:szCs w:val="24"/>
          <w:rFonts w:ascii="Calibri" w:cs="Calibri" w:eastAsia="Calibri" w:hAnsi="Calibri"/>
        </w:rPr>
        <w:t xml:space="preserve">Znaczy moje pokolenie urodziło się z rodziców, którzy przeważnie nie znali swoich czasów urodzenia. Dobrze. Tu jest przykład synastrii Thompson-Jóźwiak.</w:t>
      </w:r>
    </w:p>
    <w:p>
      <w:r>
        <w:rPr>
          <w:sz w:val="24"/>
          <w:szCs w:val="24"/>
          <w:rFonts w:ascii="Calibri" w:cs="Calibri" w:eastAsia="Calibri" w:hAnsi="Calibri"/>
        </w:rPr>
      </w:r>
    </w:p>
    <w:p>
      <w:r>
        <w:rPr>
          <w:sz w:val="24"/>
          <w:szCs w:val="24"/>
          <w:rFonts w:ascii="Calibri" w:cs="Calibri" w:eastAsia="Calibri" w:hAnsi="Calibri"/>
        </w:rPr>
        <w:t xml:space="preserve">Thompson jest jako starszy wewnątrz, Jóźwiak jako młodszy jest na zewnątrz. David Thompson, który zmarł w roku 2020, był właśnie, jak powiedzieć to, żeby nie skłamać, znaczy był tym, który wprowadził mnie w świat warsztatów, w których kluczową ceremonią, warsztatów wprowadzonych na wzór tradycji indiańskich, w których czołową, kluczową ceremonią był szałas potów. Wprowadził mnie na ścieżkę szałasu potów, można powiedzieć, szałasu potów.</w:t>
      </w:r>
    </w:p>
    <w:p>
      <w:r>
        <w:rPr>
          <w:sz w:val="24"/>
          <w:szCs w:val="24"/>
          <w:rFonts w:ascii="Calibri" w:cs="Calibri" w:eastAsia="Calibri" w:hAnsi="Calibri"/>
        </w:rPr>
      </w:r>
    </w:p>
    <w:p>
      <w:r>
        <w:rPr>
          <w:sz w:val="24"/>
          <w:szCs w:val="24"/>
          <w:rFonts w:ascii="Calibri" w:cs="Calibri" w:eastAsia="Calibri" w:hAnsi="Calibri"/>
        </w:rPr>
        <w:t xml:space="preserve">David Thompson, którego poznałem w roku 1995, czwartym, nie, piątym. I w pewnym okresie starałem się być na wszystkich warsztatach, które on prowadził w Polsce, chociaż nie pojechałem za nim do jego rodzinnego kraju, czyli na zachodnie wybrzeże Stanów Zjednoczonych, a niektórzy z moich kolegów też biorących szałasy potów. Jeszcze zapytam, czy widać mysz, bo ja ją kręcę, a mysz czy widać? Pytam, mysz czy widać? Nie widać.</w:t>
      </w:r>
    </w:p>
    <w:p>
      <w:r>
        <w:rPr>
          <w:sz w:val="24"/>
          <w:szCs w:val="24"/>
          <w:rFonts w:ascii="Calibri" w:cs="Calibri" w:eastAsia="Calibri" w:hAnsi="Calibri"/>
        </w:rPr>
      </w:r>
    </w:p>
    <w:p>
      <w:r>
        <w:rPr>
          <w:sz w:val="24"/>
          <w:szCs w:val="24"/>
          <w:rFonts w:ascii="Calibri" w:cs="Calibri" w:eastAsia="Calibri" w:hAnsi="Calibri"/>
        </w:rPr>
        <w:t xml:space="preserve">Teraz widać? Tutaj koło Wenus Davida ruszą. Widać, dobrze, cieszę się. David Thompson, tak, no tu jest data jego urodzenia, miejscu urodzenia w Kalifornii.</w:t>
      </w:r>
    </w:p>
    <w:p>
      <w:r>
        <w:rPr>
          <w:sz w:val="24"/>
          <w:szCs w:val="24"/>
          <w:rFonts w:ascii="Calibri" w:cs="Calibri" w:eastAsia="Calibri" w:hAnsi="Calibri"/>
        </w:rPr>
      </w:r>
    </w:p>
    <w:p>
      <w:r>
        <w:rPr>
          <w:sz w:val="24"/>
          <w:szCs w:val="24"/>
          <w:rFonts w:ascii="Calibri" w:cs="Calibri" w:eastAsia="Calibri" w:hAnsi="Calibri"/>
        </w:rPr>
        <w:t xml:space="preserve">No tak, zasiedziały Amerykanin, narodowity kalifornijczyk. Co jest, mógłbym więcej opowiadać o nim, ale to wszystko jest opisane łącznie z jego długim wywiadem, w którym opowiadał całą swoją drogę życiową. Odsyłam to www.teraka.pl. I co widzimy? Jeszcze momencik, bo ja zbieram myśli.</w:t>
      </w:r>
    </w:p>
    <w:p>
      <w:r>
        <w:rPr>
          <w:sz w:val="24"/>
          <w:szCs w:val="24"/>
          <w:rFonts w:ascii="Calibri" w:cs="Calibri" w:eastAsia="Calibri" w:hAnsi="Calibri"/>
        </w:rPr>
      </w:r>
    </w:p>
    <w:p>
      <w:r>
        <w:rPr>
          <w:sz w:val="24"/>
          <w:szCs w:val="24"/>
          <w:rFonts w:ascii="Calibri" w:cs="Calibri" w:eastAsia="Calibri" w:hAnsi="Calibri"/>
        </w:rPr>
        <w:t xml:space="preserve">To jest jego horoskop urodzeniowy. Myślę, że się już dość napatrzyliśmy na ten horoskop. Z jego natalu wynika natychmiast, znaczy natychmiast widać pewne cechy.</w:t>
      </w:r>
    </w:p>
    <w:p>
      <w:r>
        <w:rPr>
          <w:sz w:val="24"/>
          <w:szCs w:val="24"/>
          <w:rFonts w:ascii="Calibri" w:cs="Calibri" w:eastAsia="Calibri" w:hAnsi="Calibri"/>
        </w:rPr>
      </w:r>
    </w:p>
    <w:p>
      <w:r>
        <w:rPr>
          <w:sz w:val="24"/>
          <w:szCs w:val="24"/>
          <w:rFonts w:ascii="Calibri" w:cs="Calibri" w:eastAsia="Calibri" w:hAnsi="Calibri"/>
        </w:rPr>
        <w:t xml:space="preserve">Widać Neptuna w medium celi, był Neptunikiem, Neptuniarzem. Neptun był jego najbardziej dominującą planetą, bo był w medium celi i tworzył ostry aspekt do urodzeniowego Słońca, więc był podwójnie wskazany. Więc mieć tak silnego Neptuna, Neptuna przewodnika, to rzeczywiście znak z nieba, że trzeba zostać szamanem.</w:t>
      </w:r>
    </w:p>
    <w:p>
      <w:r>
        <w:rPr>
          <w:sz w:val="24"/>
          <w:szCs w:val="24"/>
          <w:rFonts w:ascii="Calibri" w:cs="Calibri" w:eastAsia="Calibri" w:hAnsi="Calibri"/>
        </w:rPr>
      </w:r>
    </w:p>
    <w:p>
      <w:r>
        <w:rPr>
          <w:sz w:val="24"/>
          <w:szCs w:val="24"/>
          <w:rFonts w:ascii="Calibri" w:cs="Calibri" w:eastAsia="Calibri" w:hAnsi="Calibri"/>
        </w:rPr>
        <w:t xml:space="preserve">Czyli właśnie Neptun predysponuje do roli szamana. Następnie widzimy, że był zawziętym harcerzem. Harcerzem oczywiście w tym sensie typologicznym, psychologicznym, a nie w sensie organizacji harcerskiej.</w:t>
      </w:r>
    </w:p>
    <w:p>
      <w:r>
        <w:rPr>
          <w:sz w:val="24"/>
          <w:szCs w:val="24"/>
          <w:rFonts w:ascii="Calibri" w:cs="Calibri" w:eastAsia="Calibri" w:hAnsi="Calibri"/>
        </w:rPr>
      </w:r>
    </w:p>
    <w:p>
      <w:r>
        <w:rPr>
          <w:sz w:val="24"/>
          <w:szCs w:val="24"/>
          <w:rFonts w:ascii="Calibri" w:cs="Calibri" w:eastAsia="Calibri" w:hAnsi="Calibri"/>
        </w:rPr>
        <w:t xml:space="preserve">Widzimy urodzeniową koniunkcję Marsa z Księżycem. To jest zamiłowanie do jakichś działań wspólnotowych w kręgu przy ognisku pod dołym niebem, co on i jego żona Meti opanowali w najwyższym stopniu podziwu w każdym szczególe. Ktoś, kto podniósł to harcerstwo w cudzysłowie do absolutnego mistrzostwa.</w:t>
      </w:r>
    </w:p>
    <w:p>
      <w:r>
        <w:rPr>
          <w:sz w:val="24"/>
          <w:szCs w:val="24"/>
          <w:rFonts w:ascii="Calibri" w:cs="Calibri" w:eastAsia="Calibri" w:hAnsi="Calibri"/>
        </w:rPr>
      </w:r>
    </w:p>
    <w:p>
      <w:r>
        <w:rPr>
          <w:sz w:val="24"/>
          <w:szCs w:val="24"/>
          <w:rFonts w:ascii="Calibri" w:cs="Calibri" w:eastAsia="Calibri" w:hAnsi="Calibri"/>
        </w:rPr>
        <w:t xml:space="preserve">Widzimy też, że był Jowiszowcem, bo miał Jowisza w mocnym punkcie i w zasięgu osi i w ścisłym zasięgu zero barana. Można powiedzieć, że miał Jowisza w zero barana. Widzimy też, że miał pierścień kwintylowy, czyli ten palec orka z udziałem plutona, urana i słońca w szpicy, w szczycie.</w:t>
      </w:r>
    </w:p>
    <w:p>
      <w:r>
        <w:rPr>
          <w:sz w:val="24"/>
          <w:szCs w:val="24"/>
          <w:rFonts w:ascii="Calibri" w:cs="Calibri" w:eastAsia="Calibri" w:hAnsi="Calibri"/>
        </w:rPr>
      </w:r>
    </w:p>
    <w:p>
      <w:r>
        <w:rPr>
          <w:sz w:val="24"/>
          <w:szCs w:val="24"/>
          <w:rFonts w:ascii="Calibri" w:cs="Calibri" w:eastAsia="Calibri" w:hAnsi="Calibri"/>
        </w:rPr>
        <w:t xml:space="preserve">Czyli miał tę cechę, która znowu predysponuje do prowadzenia ludzi, do pociągania ludzi ze sobą. Co robił? Jak to wygląda w synastii? Wewnątrz jeszcze raz Thompson, na zewnątrz Jóźwiak. Patrzymy, czy jest relacja oś-oś.</w:t>
      </w:r>
    </w:p>
    <w:p>
      <w:r>
        <w:rPr>
          <w:sz w:val="24"/>
          <w:szCs w:val="24"/>
          <w:rFonts w:ascii="Calibri" w:cs="Calibri" w:eastAsia="Calibri" w:hAnsi="Calibri"/>
        </w:rPr>
      </w:r>
    </w:p>
    <w:p>
      <w:r>
        <w:rPr>
          <w:sz w:val="24"/>
          <w:szCs w:val="24"/>
          <w:rFonts w:ascii="Calibri" w:cs="Calibri" w:eastAsia="Calibri" w:hAnsi="Calibri"/>
        </w:rPr>
        <w:t xml:space="preserve">Jest relacja oś-oś. Mianowicie mamy wspólną oś, imum celi, medium celi Davida Thompsona jest osią ascendent-descendent Jóźwiaka. I tam, gdzie, to jest też taki szczegół ciekawy, tam, gdzie David ma Neptuna, ja mam Saturna.</w:t>
      </w:r>
    </w:p>
    <w:p>
      <w:r>
        <w:rPr>
          <w:sz w:val="24"/>
          <w:szCs w:val="24"/>
          <w:rFonts w:ascii="Calibri" w:cs="Calibri" w:eastAsia="Calibri" w:hAnsi="Calibri"/>
        </w:rPr>
      </w:r>
    </w:p>
    <w:p>
      <w:r>
        <w:rPr>
          <w:sz w:val="24"/>
          <w:szCs w:val="24"/>
          <w:rFonts w:ascii="Calibri" w:cs="Calibri" w:eastAsia="Calibri" w:hAnsi="Calibri"/>
        </w:rPr>
        <w:t xml:space="preserve">Czyli widzimy tutaj pewien kanał synastyczny, kanał synastyczny, który obejmuje mój descendent, mojego Saturna na descendencie i jego Neptuna. Neptun działa na Saturna jak rozpuszczalnik. I rzeczywiście znajomość z Thompsonem i jego wpływ pozwoliły mi jakoś, no wielkim wysiłkiem dodaję, rozewrzeć te wrota Saturna na descendencie.</w:t>
      </w:r>
    </w:p>
    <w:p>
      <w:r>
        <w:rPr>
          <w:sz w:val="24"/>
          <w:szCs w:val="24"/>
          <w:rFonts w:ascii="Calibri" w:cs="Calibri" w:eastAsia="Calibri" w:hAnsi="Calibri"/>
        </w:rPr>
      </w:r>
    </w:p>
    <w:p>
      <w:r>
        <w:rPr>
          <w:sz w:val="24"/>
          <w:szCs w:val="24"/>
          <w:rFonts w:ascii="Calibri" w:cs="Calibri" w:eastAsia="Calibri" w:hAnsi="Calibri"/>
        </w:rPr>
        <w:t xml:space="preserve">Te ciężkie wrota, które potem znowu się zamknęły. Następnie widzimy, że dalej szukamy planet na osi. Tu lepiej byłoby patrzeć na planety Davida na moich osiach.</w:t>
      </w:r>
    </w:p>
    <w:p>
      <w:r>
        <w:rPr>
          <w:sz w:val="24"/>
          <w:szCs w:val="24"/>
          <w:rFonts w:ascii="Calibri" w:cs="Calibri" w:eastAsia="Calibri" w:hAnsi="Calibri"/>
        </w:rPr>
      </w:r>
    </w:p>
    <w:p>
      <w:r>
        <w:rPr>
          <w:sz w:val="24"/>
          <w:szCs w:val="24"/>
          <w:rFonts w:ascii="Calibri" w:cs="Calibri" w:eastAsia="Calibri" w:hAnsi="Calibri"/>
        </w:rPr>
        <w:t xml:space="preserve">Moja osia jest tutaj widoczna Medjuzeli i David miał Słońce dokładnie w moim Medjuzeli. Ktoś, kto ma Słońce lub Księżyc w twoim jakimś punkcie, osi lub na planecie, dla tych przypadków, kiedy ktoś ma swoje światło, Księżyc lub Słońce w jakimś wyróżnionym miejscu, w jakimś elemencie twojego kosmogramu, wymyśliłem termin awatar. Więc David był awatarem mojego Medjuzeli, czyli był osobą, która pokazywała, w którym kierunku mógłbym iść, gdybym wykorzystał, gdybym uruchomił pewne swoje, jak to się ładnie mówi w nauce o rozwoju duchowym, ukryte potencjały.</w:t>
      </w:r>
    </w:p>
    <w:p>
      <w:r>
        <w:rPr>
          <w:sz w:val="24"/>
          <w:szCs w:val="24"/>
          <w:rFonts w:ascii="Calibri" w:cs="Calibri" w:eastAsia="Calibri" w:hAnsi="Calibri"/>
        </w:rPr>
      </w:r>
    </w:p>
    <w:p>
      <w:r>
        <w:rPr>
          <w:sz w:val="24"/>
          <w:szCs w:val="24"/>
          <w:rFonts w:ascii="Calibri" w:cs="Calibri" w:eastAsia="Calibri" w:hAnsi="Calibri"/>
        </w:rPr>
        <w:t xml:space="preserve">To znaczy pokazywał mi rozwój moich ukrytych potencjałów w kierunku społecznego zaistnienia. No bo taki ma sens Medjuzeli. Ci, którzy mnie znają dłużej też wiedzą, że ja mam wieczne problemy z moim Medjuzeli, ale to już zostawmy sobie.</w:t>
      </w:r>
    </w:p>
    <w:p>
      <w:r>
        <w:rPr>
          <w:sz w:val="24"/>
          <w:szCs w:val="24"/>
          <w:rFonts w:ascii="Calibri" w:cs="Calibri" w:eastAsia="Calibri" w:hAnsi="Calibri"/>
        </w:rPr>
      </w:r>
    </w:p>
    <w:p>
      <w:r>
        <w:rPr>
          <w:sz w:val="24"/>
          <w:szCs w:val="24"/>
          <w:rFonts w:ascii="Calibri" w:cs="Calibri" w:eastAsia="Calibri" w:hAnsi="Calibri"/>
        </w:rPr>
        <w:t xml:space="preserve">Widzimy, że dwa punkty on odblokowywał. Znaczy Thompson jako pewien duch, awatar, energia, która się zjawiła w moim życiu, odblokowywał moje dwa słabe punkty w horoskopie. Descendent, czyli kontakt z ludźmi i medium celi, czyli umiejętność społecznego, znaczy robienie kariery, w sensie właśnie społecznego zaistnienia, ruchu w górę z pewnej mojej umiejętności.</w:t>
      </w:r>
    </w:p>
    <w:p>
      <w:r>
        <w:rPr>
          <w:sz w:val="24"/>
          <w:szCs w:val="24"/>
          <w:rFonts w:ascii="Calibri" w:cs="Calibri" w:eastAsia="Calibri" w:hAnsi="Calibri"/>
        </w:rPr>
      </w:r>
    </w:p>
    <w:p>
      <w:r>
        <w:rPr>
          <w:sz w:val="24"/>
          <w:szCs w:val="24"/>
          <w:rFonts w:ascii="Calibri" w:cs="Calibri" w:eastAsia="Calibri" w:hAnsi="Calibri"/>
        </w:rPr>
        <w:t xml:space="preserve">No i na ascendencie jego księżyc, jego Mars, więc tu też można spekulować nad tą synastrią. Znaczy tu się dużo działo również. To, że ważne jest, że nasze urodzeniowe Słońca, widzimy, że są w Trygonie, tutaj jest zaznaczony aspekt synastryczny, Trygon, jedna trzecia.</w:t>
      </w:r>
    </w:p>
    <w:p>
      <w:r>
        <w:rPr>
          <w:sz w:val="24"/>
          <w:szCs w:val="24"/>
          <w:rFonts w:ascii="Calibri" w:cs="Calibri" w:eastAsia="Calibri" w:hAnsi="Calibri"/>
        </w:rPr>
      </w:r>
    </w:p>
    <w:p>
      <w:r>
        <w:rPr>
          <w:sz w:val="24"/>
          <w:szCs w:val="24"/>
          <w:rFonts w:ascii="Calibri" w:cs="Calibri" w:eastAsia="Calibri" w:hAnsi="Calibri"/>
        </w:rPr>
        <w:t xml:space="preserve">Potężny związek, potężna synastria, no nie wiem, czy wiele znam podobnych. Natomiast od razu odniosę się do tego punktu, który pisałem tutaj. Wzajemnie każda z tych osób odgrywa ważną rolę w życiu drugiej osoby.</w:t>
      </w:r>
    </w:p>
    <w:p>
      <w:r>
        <w:rPr>
          <w:sz w:val="24"/>
          <w:szCs w:val="24"/>
          <w:rFonts w:ascii="Calibri" w:cs="Calibri" w:eastAsia="Calibri" w:hAnsi="Calibri"/>
        </w:rPr>
      </w:r>
    </w:p>
    <w:p>
      <w:r>
        <w:rPr>
          <w:sz w:val="24"/>
          <w:szCs w:val="24"/>
          <w:rFonts w:ascii="Calibri" w:cs="Calibri" w:eastAsia="Calibri" w:hAnsi="Calibri"/>
        </w:rPr>
        <w:t xml:space="preserve">David odegrał wielką rolę w moim życiu. Natomiast nie mam żadnej wskazówki, żebym ja odegrał jakąkolwiek rolę w życiu jego. Znaczy oprócz tego, że mnie znał i darzył pewną sympatię.</w:t>
      </w:r>
    </w:p>
    <w:p>
      <w:r>
        <w:rPr>
          <w:sz w:val="24"/>
          <w:szCs w:val="24"/>
          <w:rFonts w:ascii="Calibri" w:cs="Calibri" w:eastAsia="Calibri" w:hAnsi="Calibri"/>
        </w:rPr>
      </w:r>
    </w:p>
    <w:p>
      <w:r>
        <w:rPr>
          <w:sz w:val="24"/>
          <w:szCs w:val="24"/>
          <w:rFonts w:ascii="Calibri" w:cs="Calibri" w:eastAsia="Calibri" w:hAnsi="Calibri"/>
        </w:rPr>
        <w:t xml:space="preserve">Byłem jednym z mnóstwa osób, które się przewinęły przez jego warsztaty i nie miałem nigdy żadnych potwierdzeń, że coś idzie w drugą stronę. Ale to jest los uczniów, można powiedzieć. Znaczy to były przeszkody, prawda.</w:t>
      </w:r>
    </w:p>
    <w:p>
      <w:r>
        <w:rPr>
          <w:sz w:val="24"/>
          <w:szCs w:val="24"/>
          <w:rFonts w:ascii="Calibri" w:cs="Calibri" w:eastAsia="Calibri" w:hAnsi="Calibri"/>
        </w:rPr>
      </w:r>
    </w:p>
    <w:p>
      <w:r>
        <w:rPr>
          <w:sz w:val="24"/>
          <w:szCs w:val="24"/>
          <w:rFonts w:ascii="Calibri" w:cs="Calibri" w:eastAsia="Calibri" w:hAnsi="Calibri"/>
        </w:rPr>
        <w:t xml:space="preserve">Język, który, ja jestem dość sztywny w angielskim, odległość, jego plany, które były dużo szersze, rozleglejsze. Zdrowie. Miał kryzys, że przez parę lat był wyłączony w ogóle z jego działalności publicznej z powodu zdrowia.</w:t>
      </w:r>
    </w:p>
    <w:p>
      <w:r>
        <w:rPr>
          <w:sz w:val="24"/>
          <w:szCs w:val="24"/>
          <w:rFonts w:ascii="Calibri" w:cs="Calibri" w:eastAsia="Calibri" w:hAnsi="Calibri"/>
        </w:rPr>
      </w:r>
    </w:p>
    <w:p>
      <w:r>
        <w:rPr>
          <w:sz w:val="24"/>
          <w:szCs w:val="24"/>
          <w:rFonts w:ascii="Calibri" w:cs="Calibri" w:eastAsia="Calibri" w:hAnsi="Calibri"/>
        </w:rPr>
        <w:t xml:space="preserve">A więc tak jest. Dla mnie była to bardzo owocna znajomość. Coś tu jeszcze zaznaczyłem.</w:t>
      </w:r>
    </w:p>
    <w:p>
      <w:r>
        <w:rPr>
          <w:sz w:val="24"/>
          <w:szCs w:val="24"/>
          <w:rFonts w:ascii="Calibri" w:cs="Calibri" w:eastAsia="Calibri" w:hAnsi="Calibri"/>
        </w:rPr>
      </w:r>
    </w:p>
    <w:p>
      <w:r>
        <w:rPr>
          <w:sz w:val="24"/>
          <w:szCs w:val="24"/>
          <w:rFonts w:ascii="Calibri" w:cs="Calibri" w:eastAsia="Calibri" w:hAnsi="Calibri"/>
        </w:rPr>
        <w:t xml:space="preserve">Aha, zaznaczyłem trygon między słońcami i koniunkcję Jowiszów. Ja się urodziłem równiutko, znaczy urodziliśmy się równiutko w tych samych punktach cyklu Jowisza, przy Jowiszu w Zerze Barana. Następny problem, który przygotowałem do rozważenia, to jest coś, co my mamy czas, żeby rzucić okiem w ciągu parę kilku minut.</w:t>
      </w:r>
    </w:p>
    <w:p>
      <w:r>
        <w:rPr>
          <w:sz w:val="24"/>
          <w:szCs w:val="24"/>
          <w:rFonts w:ascii="Calibri" w:cs="Calibri" w:eastAsia="Calibri" w:hAnsi="Calibri"/>
        </w:rPr>
      </w:r>
    </w:p>
    <w:p>
      <w:r>
        <w:rPr>
          <w:sz w:val="24"/>
          <w:szCs w:val="24"/>
          <w:rFonts w:ascii="Calibri" w:cs="Calibri" w:eastAsia="Calibri" w:hAnsi="Calibri"/>
        </w:rPr>
        <w:t xml:space="preserve">Natomiast to jest zagadnienie, którym powinniśmy się zajmować taśmowo i seryjnie. To są przypadki dwóch związków księżnej Diany Spencer. To jest jej kosmogram.</w:t>
      </w:r>
    </w:p>
    <w:p>
      <w:r>
        <w:rPr>
          <w:sz w:val="24"/>
          <w:szCs w:val="24"/>
          <w:rFonts w:ascii="Calibri" w:cs="Calibri" w:eastAsia="Calibri" w:hAnsi="Calibri"/>
        </w:rPr>
      </w:r>
    </w:p>
    <w:p>
      <w:r>
        <w:rPr>
          <w:sz w:val="24"/>
          <w:szCs w:val="24"/>
          <w:rFonts w:ascii="Calibri" w:cs="Calibri" w:eastAsia="Calibri" w:hAnsi="Calibri"/>
        </w:rPr>
        <w:t xml:space="preserve">Jej kosmogram był wielokrotnie wyświetlany w naszych webinariach, w różnych ich seriach. Może nawet w tej serii gdzieś wcześniej. Zwykle tutaj był ilustrowany i fotografią znanej właśnie z fotografii pięknej kobiety.</w:t>
      </w:r>
    </w:p>
    <w:p>
      <w:r>
        <w:rPr>
          <w:sz w:val="24"/>
          <w:szCs w:val="24"/>
          <w:rFonts w:ascii="Calibri" w:cs="Calibri" w:eastAsia="Calibri" w:hAnsi="Calibri"/>
        </w:rPr>
      </w:r>
    </w:p>
    <w:p>
      <w:r>
        <w:rPr>
          <w:sz w:val="24"/>
          <w:szCs w:val="24"/>
          <w:rFonts w:ascii="Calibri" w:cs="Calibri" w:eastAsia="Calibri" w:hAnsi="Calibri"/>
        </w:rPr>
        <w:t xml:space="preserve">A tutaj przypominam jej kosmogram i będziemy do niego zaglądać, kiedy trzeba będzie wyjaśnić coś w jej synastiach. I ona zasłynęła swoimi dwoma związkami. Pierwszy, do którego prawdopodobnie przystąpiła jako dziewica.</w:t>
      </w:r>
    </w:p>
    <w:p>
      <w:r>
        <w:rPr>
          <w:sz w:val="24"/>
          <w:szCs w:val="24"/>
          <w:rFonts w:ascii="Calibri" w:cs="Calibri" w:eastAsia="Calibri" w:hAnsi="Calibri"/>
        </w:rPr>
      </w:r>
    </w:p>
    <w:p>
      <w:r>
        <w:rPr>
          <w:sz w:val="24"/>
          <w:szCs w:val="24"/>
          <w:rFonts w:ascii="Calibri" w:cs="Calibri" w:eastAsia="Calibri" w:hAnsi="Calibri"/>
        </w:rPr>
        <w:t xml:space="preserve">Nie, nie był zdany. Był z przyszłym królem Carolem, obecnym królem Carolem III brytyjskim. A drugi związek był z tym, którym pokazywałem, Dodimfa I, z którym razem zginęli w tragicznym wypadku samochodem.</w:t>
      </w:r>
    </w:p>
    <w:p>
      <w:r>
        <w:rPr>
          <w:sz w:val="24"/>
          <w:szCs w:val="24"/>
          <w:rFonts w:ascii="Calibri" w:cs="Calibri" w:eastAsia="Calibri" w:hAnsi="Calibri"/>
        </w:rPr>
      </w:r>
    </w:p>
    <w:p>
      <w:r>
        <w:rPr>
          <w:sz w:val="24"/>
          <w:szCs w:val="24"/>
          <w:rFonts w:ascii="Calibri" w:cs="Calibri" w:eastAsia="Calibri" w:hAnsi="Calibri"/>
        </w:rPr>
        <w:t xml:space="preserve">Co ich wiąże? Więc łatwiej jest zanalizować synastwie Diany i Dodiego. Dlatego, że tu się więcej dzieje po prostu. Tutaj też widać ten problem, który jest typowy, mianowicie, znaczy aż nadto typowy, mianowicie ja włączyłem, ja pokazuję to porównanie kosmogramów, ten horoskop synastryczny w sposób surowy, tak jak on się surowo wyświetla w programie Canvas, kosmogram Canvas bez dodatkowych justowań, bez dodatkowych przymiarek.</w:t>
      </w:r>
    </w:p>
    <w:p>
      <w:r>
        <w:rPr>
          <w:sz w:val="24"/>
          <w:szCs w:val="24"/>
          <w:rFonts w:ascii="Calibri" w:cs="Calibri" w:eastAsia="Calibri" w:hAnsi="Calibri"/>
        </w:rPr>
      </w:r>
    </w:p>
    <w:p>
      <w:r>
        <w:rPr>
          <w:sz w:val="24"/>
          <w:szCs w:val="24"/>
          <w:rFonts w:ascii="Calibri" w:cs="Calibri" w:eastAsia="Calibri" w:hAnsi="Calibri"/>
        </w:rPr>
        <w:t xml:space="preserve">Mianowicie widzimy wszystkie standardowe aspekty, łącznie z pięciokrotnymi, widzimy ciemno-czerwone kreski, łącznie z ośmiokrotnymi, widzimy fioletowe kreski, i łącznie z siedmiokrotnymi widzimy tutaj taki bardzo obiecujący, ale nie wiemy, co znaczy pierścień czy palec, prawda, septylowy, bo dużo jest tych septyli, ale widzimy też trygon, widzimy sekstry, widzimy kwadratury, widzimy pozycje, wszystko widzimy. Pytanie, co tu jest ważne? Oczywiście kiedy wiemy, że była to miłość, była to miłość, była to erotyka i gdzieś tam erotyka zbuntowana, idąca przeciw światu i jego oczekiwaniom, to możemy, to jest to pewną wskazówką, możemy szukać tego, co w tym kosmogramie robiły Mars i Wenus. Upewnijmy się, patrząc na kosmogram samej Diany, co jest jej główną planetą, w ogóle co tu jest głównego w tym kosmogramie.</w:t>
      </w:r>
    </w:p>
    <w:p>
      <w:r>
        <w:rPr>
          <w:sz w:val="24"/>
          <w:szCs w:val="24"/>
          <w:rFonts w:ascii="Calibri" w:cs="Calibri" w:eastAsia="Calibri" w:hAnsi="Calibri"/>
        </w:rPr>
      </w:r>
    </w:p>
    <w:p>
      <w:r>
        <w:rPr>
          <w:sz w:val="24"/>
          <w:szCs w:val="24"/>
          <w:rFonts w:ascii="Calibri" w:cs="Calibri" w:eastAsia="Calibri" w:hAnsi="Calibri"/>
        </w:rPr>
        <w:t xml:space="preserve">Główny jest Neptun. Słońce jest w Raku, ale jest w trygonie do Neptuna, więc tą planetą, żadna planeta nie jest na osi, więc widzimy, że to posiadanie planet na osi wcale nie jest taką cechą, która musi być obowiązkową w horoskopach ludzi, którzy jakoś zaistnili w historii. Można nie mieć tych planet, ale widzimy, że takim czymś, co się chyba najbardziej rzuca w oczy w jej kosmogramie, oprócz tego Neptuna wpływającego na Słońce, ale tego Neptunemimy w pamięci, bo on za chwilę okaże się ważny, jest ten zupełnie niezwykły pierścień.</w:t>
      </w:r>
    </w:p>
    <w:p>
      <w:r>
        <w:rPr>
          <w:sz w:val="24"/>
          <w:szCs w:val="24"/>
          <w:rFonts w:ascii="Calibri" w:cs="Calibri" w:eastAsia="Calibri" w:hAnsi="Calibri"/>
        </w:rPr>
      </w:r>
    </w:p>
    <w:p>
      <w:r>
        <w:rPr>
          <w:sz w:val="24"/>
          <w:szCs w:val="24"/>
          <w:rFonts w:ascii="Calibri" w:cs="Calibri" w:eastAsia="Calibri" w:hAnsi="Calibri"/>
        </w:rPr>
        <w:t xml:space="preserve">Ten pierścień zawiera Wenus i Księżyc. Binastria, nie Synastria. Synastria jest dwóch osób.</w:t>
      </w:r>
    </w:p>
    <w:p>
      <w:r>
        <w:rPr>
          <w:sz w:val="24"/>
          <w:szCs w:val="24"/>
          <w:rFonts w:ascii="Calibri" w:cs="Calibri" w:eastAsia="Calibri" w:hAnsi="Calibri"/>
        </w:rPr>
      </w:r>
    </w:p>
    <w:p>
      <w:r>
        <w:rPr>
          <w:sz w:val="24"/>
          <w:szCs w:val="24"/>
          <w:rFonts w:ascii="Calibri" w:cs="Calibri" w:eastAsia="Calibri" w:hAnsi="Calibri"/>
        </w:rPr>
        <w:t xml:space="preserve">Binastria jest w obrębie jednego kosmogramu. Binastria, Wenus i Księżyca to jest zjawisko tak zwanej nadkobiety, czy nadkobiecości. Księżna Diana reprezentowała te właśnie nadkobiecości.</w:t>
      </w:r>
    </w:p>
    <w:p>
      <w:r>
        <w:rPr>
          <w:sz w:val="24"/>
          <w:szCs w:val="24"/>
          <w:rFonts w:ascii="Calibri" w:cs="Calibri" w:eastAsia="Calibri" w:hAnsi="Calibri"/>
        </w:rPr>
      </w:r>
    </w:p>
    <w:p>
      <w:r>
        <w:rPr>
          <w:sz w:val="24"/>
          <w:szCs w:val="24"/>
          <w:rFonts w:ascii="Calibri" w:cs="Calibri" w:eastAsia="Calibri" w:hAnsi="Calibri"/>
        </w:rPr>
        <w:t xml:space="preserve">Była obecna w przestrzeni, w infoprzestrzeni, czy w przestrzeni wyobrażeniowej. To się jakoś musi ładnie nazywać po angielsku. Nie wymyślaj.</w:t>
      </w:r>
    </w:p>
    <w:p>
      <w:r>
        <w:rPr>
          <w:sz w:val="24"/>
          <w:szCs w:val="24"/>
          <w:rFonts w:ascii="Calibri" w:cs="Calibri" w:eastAsia="Calibri" w:hAnsi="Calibri"/>
        </w:rPr>
      </w:r>
    </w:p>
    <w:p>
      <w:r>
        <w:rPr>
          <w:sz w:val="24"/>
          <w:szCs w:val="24"/>
          <w:rFonts w:ascii="Calibri" w:cs="Calibri" w:eastAsia="Calibri" w:hAnsi="Calibri"/>
        </w:rPr>
        <w:t xml:space="preserve">W imaginosferze. Nie musi być po angielsku. W imaginosferze zaistniała jako kobieta kobieta, kobieta, która mówiąc brzydko służy do kobiecych spraw, że nie powiem funkcji.</w:t>
      </w:r>
    </w:p>
    <w:p>
      <w:r>
        <w:rPr>
          <w:sz w:val="24"/>
          <w:szCs w:val="24"/>
          <w:rFonts w:ascii="Calibri" w:cs="Calibri" w:eastAsia="Calibri" w:hAnsi="Calibri"/>
        </w:rPr>
      </w:r>
    </w:p>
    <w:p>
      <w:r>
        <w:rPr>
          <w:sz w:val="24"/>
          <w:szCs w:val="24"/>
          <w:rFonts w:ascii="Calibri" w:cs="Calibri" w:eastAsia="Calibri" w:hAnsi="Calibri"/>
        </w:rPr>
        <w:t xml:space="preserve">To znaczy zaistniała dlatego, że została postawiona wobec wzięcia ubrania życiowej roli, że ma urodzić dzieci, które, najchętniej synów, którzy będą następcami tronu brytyjskiego, czy będą wnukami królowej Elżbiety i wobec tego następcami tronu. Wyobraźcie to sobie. Być postawioną przed zadaniem urodzić, urodzić kogoś.</w:t>
      </w:r>
    </w:p>
    <w:p>
      <w:r>
        <w:rPr>
          <w:sz w:val="24"/>
          <w:szCs w:val="24"/>
          <w:rFonts w:ascii="Calibri" w:cs="Calibri" w:eastAsia="Calibri" w:hAnsi="Calibri"/>
        </w:rPr>
      </w:r>
    </w:p>
    <w:p>
      <w:r>
        <w:rPr>
          <w:sz w:val="24"/>
          <w:szCs w:val="24"/>
          <w:rFonts w:ascii="Calibri" w:cs="Calibri" w:eastAsia="Calibri" w:hAnsi="Calibri"/>
        </w:rPr>
        <w:t xml:space="preserve">To się bardzo ładnie zgadza z tą nadkobiecością. Oprócz tego była obdarzona niewątpliwie dużą urodą i wszelkimi atrybutami kobiecego ciała, ale widzimy, że w tym pierścieniu złożonym z Księżyca i Wenus mieścił się uran. Z jednej strony ta rola bycia powołaną do tego, żeby urodzić specjalne dzieci, ma coś ze sztucznej kombinacji i jest w tym coś uranicznego.</w:t>
      </w:r>
    </w:p>
    <w:p>
      <w:r>
        <w:rPr>
          <w:sz w:val="24"/>
          <w:szCs w:val="24"/>
          <w:rFonts w:ascii="Calibri" w:cs="Calibri" w:eastAsia="Calibri" w:hAnsi="Calibri"/>
        </w:rPr>
      </w:r>
    </w:p>
    <w:p>
      <w:r>
        <w:rPr>
          <w:sz w:val="24"/>
          <w:szCs w:val="24"/>
          <w:rFonts w:ascii="Calibri" w:cs="Calibri" w:eastAsia="Calibri" w:hAnsi="Calibri"/>
        </w:rPr>
        <w:t xml:space="preserve">Też widzimy, że uran tutaj łączył ją z tymi aktywnymi punktami takimi bardzo publicznymi w Lwie, więc to też jest znaczące, ale widzimy też tutaj w tym uranie zarzewie buntu. Wskazanie na indywidualizm, uran w tym pierścieniu kwadratur i opozycji woła ja się nie mieszczę w tych układach. I rzeczywiście jej życie było wielkim pasłem nie mieszczenia się w układach rodziny królewskiej i całego tego mechanizmu obliczonego na płodzeniu i rodzeniu potomstwa, żeby zagwarantować przyszłość Wielkiej Brytanii.</w:t>
      </w:r>
    </w:p>
    <w:p>
      <w:r>
        <w:rPr>
          <w:sz w:val="24"/>
          <w:szCs w:val="24"/>
          <w:rFonts w:ascii="Calibri" w:cs="Calibri" w:eastAsia="Calibri" w:hAnsi="Calibri"/>
        </w:rPr>
      </w:r>
    </w:p>
    <w:p>
      <w:r>
        <w:rPr>
          <w:sz w:val="24"/>
          <w:szCs w:val="24"/>
          <w:rFonts w:ascii="Calibri" w:cs="Calibri" w:eastAsia="Calibri" w:hAnsi="Calibri"/>
        </w:rPr>
        <w:t xml:space="preserve">Tu jest zapisany bunt przeciwko tej roli. Widzimy również, że do tego pierścienia poprzez aspekty ośmiokrotne, poprzez aktyle należało słońce i słońce również tutaj zamykało ten pierścień z uranem. Czyli jest to nadkobieta, znaczy typ nadkobiecości, ale zależne od słońca i urana, czyli od ego, od ja, od samowiedzy, od bycia sobą, bycia, no bycia, że ja jestem ja, a nie ja jestem śrubką w jakiejś machinie, no choćby monarchicznej i uran, czyli wielkie wołanie o indywidualność, o wolność, wolność też by to się podkreślić.</w:t>
      </w:r>
    </w:p>
    <w:p>
      <w:r>
        <w:rPr>
          <w:sz w:val="24"/>
          <w:szCs w:val="24"/>
          <w:rFonts w:ascii="Calibri" w:cs="Calibri" w:eastAsia="Calibri" w:hAnsi="Calibri"/>
        </w:rPr>
      </w:r>
    </w:p>
    <w:p>
      <w:r>
        <w:rPr>
          <w:sz w:val="24"/>
          <w:szCs w:val="24"/>
          <w:rFonts w:ascii="Calibri" w:cs="Calibri" w:eastAsia="Calibri" w:hAnsi="Calibri"/>
        </w:rPr>
        <w:t xml:space="preserve">No więc będziemy szukać Neptuna, Księżyca i Wenus, co one robią w tej synastrii i widzimy, że robią. Widzimy tak, że Wenus jest w synastrycznym aspekcie, znaczy Wenus łączy się przez synastryczną kwadraturę z Plutonem. Do jego fajeda.</w:t>
      </w:r>
    </w:p>
    <w:p>
      <w:r>
        <w:rPr>
          <w:sz w:val="24"/>
          <w:szCs w:val="24"/>
          <w:rFonts w:ascii="Calibri" w:cs="Calibri" w:eastAsia="Calibri" w:hAnsi="Calibri"/>
        </w:rPr>
      </w:r>
    </w:p>
    <w:p>
      <w:r>
        <w:rPr>
          <w:sz w:val="24"/>
          <w:szCs w:val="24"/>
          <w:rFonts w:ascii="Calibri" w:cs="Calibri" w:eastAsia="Calibri" w:hAnsi="Calibri"/>
        </w:rPr>
        <w:t xml:space="preserve">Księżyc jest w opozycji do Plutona fajeda, a Pluton fajeda jest w koniunkcji z uranem i, dobrze mówię, z uranem, czyli ten pierścień, urodzeniowy pierścień Dejany, złożony z kwadratur opozycji Wenus, księżyca i urana został odnowiony w jej synastrii z Dodima jedem, z tą różnicą, że w miejsce urana wszedł Pluton i to chyba z lepszą dokładnością niż był uran. To znaczy Pluton fajeda lepiej realizował, lepiej budził, aktywował jej urodzeniową binastrię księżyca i Wenus. No więc jak na szaloną miłość to jest dokładnie to Pluton.</w:t>
      </w:r>
    </w:p>
    <w:p>
      <w:r>
        <w:rPr>
          <w:sz w:val="24"/>
          <w:szCs w:val="24"/>
          <w:rFonts w:ascii="Calibri" w:cs="Calibri" w:eastAsia="Calibri" w:hAnsi="Calibri"/>
        </w:rPr>
      </w:r>
    </w:p>
    <w:p>
      <w:r>
        <w:rPr>
          <w:sz w:val="24"/>
          <w:szCs w:val="24"/>
          <w:rFonts w:ascii="Calibri" w:cs="Calibri" w:eastAsia="Calibri" w:hAnsi="Calibri"/>
        </w:rPr>
        <w:t xml:space="preserve">Pluton, czyli ta planeta, która, szczególnie w takich kontekstach kwadratur, urana, związków ze Słońcem, jest tutaj ta binastria ze Słońcem Dejany, kieruje ku skrajnościom, czyli ku jakimś szaleńczym decyzjom, szaleńczym przedsięwzięciom i rzeczywiście jest to wskazanie na szaloną miłość. Szaloną miłość, która się skończyła tragicznie. Można powiedzieć wręcz operetkowo, gdyby to nie była faktyczna tragedia.</w:t>
      </w:r>
    </w:p>
    <w:p>
      <w:r>
        <w:rPr>
          <w:sz w:val="24"/>
          <w:szCs w:val="24"/>
          <w:rFonts w:ascii="Calibri" w:cs="Calibri" w:eastAsia="Calibri" w:hAnsi="Calibri"/>
        </w:rPr>
      </w:r>
    </w:p>
    <w:p>
      <w:r>
        <w:rPr>
          <w:sz w:val="24"/>
          <w:szCs w:val="24"/>
          <w:rFonts w:ascii="Calibri" w:cs="Calibri" w:eastAsia="Calibri" w:hAnsi="Calibri"/>
        </w:rPr>
        <w:t xml:space="preserve">To widzimy. Widzimy również, że księżyc fajeda w Koziorostu tutaj, nie był w koniunkcji z żadną planetą, ale nawiązał łączność poprzez tryoktyl z Plutonem. Z Plutonem Dejany, czyli Wenus i księżyc Dejany były pod synastrią, można powiedzieć, od Plutona fajeda, a także Pluton Dejany był pod synastrią innego rzędu, ale był, ale też z tej serii, prawda, 2, 4, 8, był pod synastrią od księżyca fajeda, czyli znowu tu się kontaktowały księżyc i Pluton.</w:t>
      </w:r>
    </w:p>
    <w:p>
      <w:r>
        <w:rPr>
          <w:sz w:val="24"/>
          <w:szCs w:val="24"/>
          <w:rFonts w:ascii="Calibri" w:cs="Calibri" w:eastAsia="Calibri" w:hAnsi="Calibri"/>
        </w:rPr>
      </w:r>
    </w:p>
    <w:p>
      <w:r>
        <w:rPr>
          <w:sz w:val="24"/>
          <w:szCs w:val="24"/>
          <w:rFonts w:ascii="Calibri" w:cs="Calibri" w:eastAsia="Calibri" w:hAnsi="Calibri"/>
        </w:rPr>
        <w:t xml:space="preserve">Związki poprzez Pluton. Tam, gdzie w synastrii, między osobami jest synastryczny kanał Plutona, gdzie dwie osoby są sprzężone poprzez Plutona, to jak mi się wydaje z mojego badania krótkich serii, to jest właśnie to. Ludzie tacy nie mogą się rozstać.</w:t>
      </w:r>
    </w:p>
    <w:p>
      <w:r>
        <w:rPr>
          <w:sz w:val="24"/>
          <w:szCs w:val="24"/>
          <w:rFonts w:ascii="Calibri" w:cs="Calibri" w:eastAsia="Calibri" w:hAnsi="Calibri"/>
        </w:rPr>
      </w:r>
    </w:p>
    <w:p>
      <w:r>
        <w:rPr>
          <w:sz w:val="24"/>
          <w:szCs w:val="24"/>
          <w:rFonts w:ascii="Calibri" w:cs="Calibri" w:eastAsia="Calibri" w:hAnsi="Calibri"/>
        </w:rPr>
        <w:t xml:space="preserve">Uporczywie wracają. Znaczy, jest jakaś karma, która, można powiedzieć, języki, która ich łączy, która ich ściąga ku sobie, albo też schodzą się pomimo jakichś fundamentalnych przeciwieństw. Więc to jest ten przypadek.</w:t>
      </w:r>
    </w:p>
    <w:p>
      <w:r>
        <w:rPr>
          <w:sz w:val="24"/>
          <w:szCs w:val="24"/>
          <w:rFonts w:ascii="Calibri" w:cs="Calibri" w:eastAsia="Calibri" w:hAnsi="Calibri"/>
        </w:rPr>
      </w:r>
    </w:p>
    <w:p>
      <w:r>
        <w:rPr>
          <w:sz w:val="24"/>
          <w:szCs w:val="24"/>
          <w:rFonts w:ascii="Calibri" w:cs="Calibri" w:eastAsia="Calibri" w:hAnsi="Calibri"/>
        </w:rPr>
        <w:t xml:space="preserve">No i tu jeszcze zauważamy, zacząłem od tego, że między, że taką pierwszą dominantą kosmogramu Diany, kiedy się rzuca okiem na jej kosmogram, na jej Natal, jest Neptun, który jest wskazany, co prawda nie przez koniunkcję, ani opozycję, ale przez Trygon. I widzimy, że Neptun jest, Neptun Fajeda jest w medium celi Diany. Czyli również był związek przez Neptuna, związek typu planeta na osi, planeta jednej osoby na osi drugiej osoby.</w:t>
      </w:r>
    </w:p>
    <w:p>
      <w:r>
        <w:rPr>
          <w:sz w:val="24"/>
          <w:szCs w:val="24"/>
          <w:rFonts w:ascii="Calibri" w:cs="Calibri" w:eastAsia="Calibri" w:hAnsi="Calibri"/>
        </w:rPr>
      </w:r>
    </w:p>
    <w:p>
      <w:r>
        <w:rPr>
          <w:sz w:val="24"/>
          <w:szCs w:val="24"/>
          <w:rFonts w:ascii="Calibri" w:cs="Calibri" w:eastAsia="Calibri" w:hAnsi="Calibri"/>
        </w:rPr>
        <w:t xml:space="preserve">Widzimy również, że słońce było potężnie, słońce Fajeda tutaj w imum celi pod koniec Barana, Fajed był Baran i śmierć miała Baranią, a Diana nie. Dodi Fajed miał kosmogram mocno zakorzeniony, można powiedzieć, w kosmogramie księżnej Diany, ponieważ jego słońce było w urodzeniowym imum celi Diany. Widzimy to, prawda? Tu jest parę jeszcze związków, które w jakiejś tam dalszej analizie by wyszły na jaw, to jest związki między jego słońcem, a to, co najważniejsze już widzimy.</w:t>
      </w:r>
    </w:p>
    <w:p>
      <w:r>
        <w:rPr>
          <w:sz w:val="24"/>
          <w:szCs w:val="24"/>
          <w:rFonts w:ascii="Calibri" w:cs="Calibri" w:eastAsia="Calibri" w:hAnsi="Calibri"/>
        </w:rPr>
      </w:r>
    </w:p>
    <w:p>
      <w:r>
        <w:rPr>
          <w:sz w:val="24"/>
          <w:szCs w:val="24"/>
          <w:rFonts w:ascii="Calibri" w:cs="Calibri" w:eastAsia="Calibri" w:hAnsi="Calibri"/>
        </w:rPr>
        <w:t xml:space="preserve">Znaczy jednocześnie jest to próbka tego, jak odfiltrować to, czego jest za dużo, te relacje, które jest za dużo, wzajemne synastyczne aspekty, które jest za dużo zawsze przy każdym porównywaniu. A to jest Diana z Karolem następcą tronu, wówczas obecnie królem. No i widzimy od razu, że jej działa ta zasada, druga z zasad, że jego planeta, jego planeta, czyli Mars, jest na ascendencie Diany.</w:t>
      </w:r>
    </w:p>
    <w:p>
      <w:r>
        <w:rPr>
          <w:sz w:val="24"/>
          <w:szCs w:val="24"/>
          <w:rFonts w:ascii="Calibri" w:cs="Calibri" w:eastAsia="Calibri" w:hAnsi="Calibri"/>
        </w:rPr>
      </w:r>
    </w:p>
    <w:p>
      <w:r>
        <w:rPr>
          <w:sz w:val="24"/>
          <w:szCs w:val="24"/>
          <w:rFonts w:ascii="Calibri" w:cs="Calibri" w:eastAsia="Calibri" w:hAnsi="Calibri"/>
        </w:rPr>
        <w:t xml:space="preserve">Raczej to jest dobra synastwia na biznes, niż na dozgonne i owocne małżeństwo. Następną rzecz, którą widzimy, ja jej tutaj nie zaznaczyłem strzałką, a powinienem, to jest to, że Diana urodziła się podczas koniunkcji Marsa i Plutona, co miało konsekwencje w jej życiu. I na tę koniunkcję najeżdżał Saturn Karola.</w:t>
      </w:r>
    </w:p>
    <w:p>
      <w:r>
        <w:rPr>
          <w:sz w:val="24"/>
          <w:szCs w:val="24"/>
          <w:rFonts w:ascii="Calibri" w:cs="Calibri" w:eastAsia="Calibri" w:hAnsi="Calibri"/>
        </w:rPr>
      </w:r>
    </w:p>
    <w:p>
      <w:r>
        <w:rPr>
          <w:sz w:val="24"/>
          <w:szCs w:val="24"/>
          <w:rFonts w:ascii="Calibri" w:cs="Calibri" w:eastAsia="Calibri" w:hAnsi="Calibri"/>
        </w:rPr>
        <w:t xml:space="preserve">Więc kanał synastyczny Mars, Pluton i Mars, Saturn, to jest jakaś męka. Mówię to z pewnymi oporami, dlatego że zaraz ktoś znajdzie w swoich kanałach synastycznych z kimś drugim związki typu Pluton Saturn czy Mars Saturn. Niestety takie są, a to się tłumaczy, można powiedzieć, jako przełamywanie wzajemnych trudności czy wzajemnych oporów, czy konieczność wykonania jakiejś pracy nad sobą, żeby z tą drugą osobą coś zrobić.</w:t>
      </w:r>
    </w:p>
    <w:p>
      <w:r>
        <w:rPr>
          <w:sz w:val="24"/>
          <w:szCs w:val="24"/>
          <w:rFonts w:ascii="Calibri" w:cs="Calibri" w:eastAsia="Calibri" w:hAnsi="Calibri"/>
        </w:rPr>
      </w:r>
    </w:p>
    <w:p>
      <w:r>
        <w:rPr>
          <w:sz w:val="24"/>
          <w:szCs w:val="24"/>
          <w:rFonts w:ascii="Calibri" w:cs="Calibri" w:eastAsia="Calibri" w:hAnsi="Calibri"/>
        </w:rPr>
        <w:t xml:space="preserve">No więc takie rzeczy. W zasadzie to wystarczy. To kilka najważniejszych faktów, dobrze współgra z tym, co wiemy o tych dwóch związkach i o życiu księżnego Jan.</w:t>
      </w:r>
    </w:p>
    <w:p>
      <w:r>
        <w:rPr>
          <w:sz w:val="24"/>
          <w:szCs w:val="24"/>
          <w:rFonts w:ascii="Calibri" w:cs="Calibri" w:eastAsia="Calibri" w:hAnsi="Calibri"/>
        </w:rPr>
      </w:r>
    </w:p>
    <w:p>
      <w:r>
        <w:rPr>
          <w:sz w:val="24"/>
          <w:szCs w:val="24"/>
          <w:rFonts w:ascii="Calibri" w:cs="Calibri" w:eastAsia="Calibri" w:hAnsi="Calibri"/>
        </w:rPr>
        <w:t xml:space="preserve">Jakie będzie zadanie? Zadanie jest proste. Zadanie jest proste, to znaczy jeszcze raz przebadać swoje synastry, znaczy synastry z osobami, które jakoś tam zaważyły na waszym życiu. Ciekawszy przypadki chętnie, ciekawym przypadkom chętnie przyjrzycie naszym forum w wątku, który dzisiaj założyłem o syna, czy przeznaczonym na badanie synastrii.</w:t>
      </w:r>
    </w:p>
    <w:p>
      <w:r>
        <w:rPr>
          <w:sz w:val="24"/>
          <w:szCs w:val="24"/>
          <w:rFonts w:ascii="Calibri" w:cs="Calibri" w:eastAsia="Calibri" w:hAnsi="Calibri"/>
        </w:rPr>
      </w:r>
    </w:p>
    <w:p>
      <w:r>
        <w:rPr>
          <w:sz w:val="24"/>
          <w:szCs w:val="24"/>
          <w:rFonts w:ascii="Calibri" w:cs="Calibri" w:eastAsia="Calibri" w:hAnsi="Calibri"/>
        </w:rPr>
        <w:t xml:space="preserve">To tyle. Bardzo dziękuję. Mam nadzieję, że wszystko się dobrze nagrało.</w:t>
      </w:r>
    </w:p>
    <w:p>
      <w:r>
        <w:rPr>
          <w:sz w:val="24"/>
          <w:szCs w:val="24"/>
          <w:rFonts w:ascii="Calibri" w:cs="Calibri" w:eastAsia="Calibri" w:hAnsi="Calibri"/>
        </w:rPr>
      </w:r>
    </w:p>
    <w:p>
      <w:r>
        <w:rPr>
          <w:sz w:val="24"/>
          <w:szCs w:val="24"/>
          <w:rFonts w:ascii="Calibri" w:cs="Calibri" w:eastAsia="Calibri" w:hAnsi="Calibri"/>
        </w:rPr>
        <w:t xml:space="preserve">Za chwilę będzie nagranie do wglądu. Czy ktoś ma pytania jeszcze? Mogę przyciągnąć o parę minut. Ja również dziękuję i życzę miłego wieczoru.</w:t>
      </w:r>
    </w:p>
    <w:p>
      <w:r>
        <w:rPr>
          <w:sz w:val="24"/>
          <w:szCs w:val="24"/>
          <w:rFonts w:ascii="Calibri" w:cs="Calibri" w:eastAsia="Calibri" w:hAnsi="Calibri"/>
        </w:rPr>
      </w:r>
    </w:p>
    <w:p>
      <w:r>
        <w:rPr>
          <w:sz w:val="24"/>
          <w:szCs w:val="24"/>
          <w:rFonts w:ascii="Calibri" w:cs="Calibri" w:eastAsia="Calibri" w:hAnsi="Calibri"/>
        </w:rPr>
        <w:t xml:space="preserve">Sojotik również dziękuję. Na razie mogę wyłączyć nagrywanie.</w:t>
      </w:r>
    </w:p>
    <w:sectPr>
      <w:pgSz w:w="11906" w:h="16838" w:orient="portrait"/>
      <w:pgMar w:top="1in" w:right="1in" w:bottom="1in" w:left="1in"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2025-04-09 CEST Synastrie czyli jak relacje między ludźmi zapisane są w ich horoskopach</dc:title>
  <dc:creator>TurboScribe.ai</dc:creator>
  <cp:lastModifiedBy>Un-named</cp:lastModifiedBy>
  <cp:revision>1</cp:revision>
  <dcterms:created xsi:type="dcterms:W3CDTF">2025-04-09T18:18:26.701Z</dcterms:created>
  <dcterms:modified xsi:type="dcterms:W3CDTF">2025-04-09T18:18:26.701Z</dcterms:modified>
</cp:coreProperties>
</file>

<file path=docProps/custom.xml><?xml version="1.0" encoding="utf-8"?>
<Properties xmlns="http://schemas.openxmlformats.org/officeDocument/2006/custom-properties" xmlns:vt="http://schemas.openxmlformats.org/officeDocument/2006/docPropsVTypes"/>
</file>