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2020 6 3 Sko 21</w:t>
      </w:r>
    </w:p>
    <w:p>
      <w:r>
        <w:rPr>
          <w:sz w:val="24"/>
          <w:szCs w:val="24"/>
          <w:rFonts w:ascii="Calibri" w:cs="Calibri" w:eastAsia="Calibri" w:hAnsi="Calibri"/>
        </w:rPr>
        <w:t xml:space="preserve">Dobrze, zamknąłem drzwi i okna, żeby energia ćwi nie wyciekała, nie uciekała. Witam zebranych zarówno na żywo, online, słuchających mnie teraz, jak i tych, którzy oglądają i słuchają z nagrania. Na ekranie jest karta numer dwa z talii Rider-Waite, numer dwa z serii mieczy, czyli dwójka mieczy, ale my do niej wrócimy za chwilę, na razie zajmiemy się po kolei nad tym, co nas dzisiaj interesuje, czyli dwudziestym pierwszym, a dokładnie dwudziestym pierwszym i trzysiódmy punktem stopnie, znaczy punktem dwadzieścia trzy stopnie i trzysiódme, dwadzieścia jeden stopni i trzysiódme Skorpiona.</w:t>
      </w:r>
    </w:p>
    <w:p>
      <w:r>
        <w:rPr>
          <w:sz w:val="24"/>
          <w:szCs w:val="24"/>
          <w:rFonts w:ascii="Calibri" w:cs="Calibri" w:eastAsia="Calibri" w:hAnsi="Calibri"/>
        </w:rPr>
      </w:r>
    </w:p>
    <w:p>
      <w:r>
        <w:rPr>
          <w:sz w:val="24"/>
          <w:szCs w:val="24"/>
          <w:rFonts w:ascii="Calibri" w:cs="Calibri" w:eastAsia="Calibri" w:hAnsi="Calibri"/>
        </w:rPr>
        <w:t xml:space="preserve">Za chwilę ten punkt nam wyjdzie na ekran. Dwadzieścia jeden i trzysiódme, dwadzieścia jeden i trzysiódme znaków stałych padają septyle, pojedyncze septyle, monoseptyle od najbliższego, wyprzedzanie następnego, czyli od najbliższego, idącego z tyłu, znaczy zostawionego z tyłu, tak to nazwijmy, punktu kardynalnego, czyli punkt kardynalny wagi przerzuca swój monoseptyl wraz z nim energię żywiołu powietrza do punktu dwadzieścia jeden stopni, dwadzieścia sześć minut, minut albo trzysiódme, kto woli, Skorpiona. No i tutaj w tym miejscu jest plama żywiołu powietrza i w związku z tym tutejsze Skorpiony trochę różnią się od pozostałych Skorpionów i o nich będziemy dzisiaj mówić.</w:t>
      </w:r>
    </w:p>
    <w:p>
      <w:r>
        <w:rPr>
          <w:sz w:val="24"/>
          <w:szCs w:val="24"/>
          <w:rFonts w:ascii="Calibri" w:cs="Calibri" w:eastAsia="Calibri" w:hAnsi="Calibri"/>
        </w:rPr>
      </w:r>
    </w:p>
    <w:p>
      <w:r>
        <w:rPr>
          <w:sz w:val="24"/>
          <w:szCs w:val="24"/>
          <w:rFonts w:ascii="Calibri" w:cs="Calibri" w:eastAsia="Calibri" w:hAnsi="Calibri"/>
        </w:rPr>
        <w:t xml:space="preserve">Przy okazji przypomnijmy sobie, że w tym interesującym nas systemie punktów siedmiokrotnych, a właściwie wszystkich harmonicznych od numeru jeden przez trzy, pięć do siedmiu, wśród, patrzę co mi dziwnie oświetla twarz, a to słońce się przedarło przez taką szparę między iglakami. Nie oświetla, ale już nie będę tego korygował, zaraz się przesunie dalej. Słońce jest dość wysoko na niebie jeszcze.</w:t>
      </w:r>
    </w:p>
    <w:p>
      <w:r>
        <w:rPr>
          <w:sz w:val="24"/>
          <w:szCs w:val="24"/>
          <w:rFonts w:ascii="Calibri" w:cs="Calibri" w:eastAsia="Calibri" w:hAnsi="Calibri"/>
        </w:rPr>
      </w:r>
    </w:p>
    <w:p>
      <w:r>
        <w:rPr>
          <w:sz w:val="24"/>
          <w:szCs w:val="24"/>
          <w:rFonts w:ascii="Calibri" w:cs="Calibri" w:eastAsia="Calibri" w:hAnsi="Calibri"/>
        </w:rPr>
        <w:t xml:space="preserve">No więc właśnie, dwadzieścia jeden stopni, dwadzieścia sześć minut Skorpiona, plama żywiołu powietrza na tle wodnego znaku Skorpiona. Zwróćmy uwagę od razu na narysowany tutaj kwadrat punktów łączących w obrębie znaków stałych. Tutaj przypominamy sobie cały system punktów siedmiokrotnych i innych, mianowicie, że w znakach stałych w okolicach dwudziestego pierwszego stopnia leżą punkty, które odpowiadają dwójkom tarotowym i służą łączeniu.</w:t>
      </w:r>
    </w:p>
    <w:p>
      <w:r>
        <w:rPr>
          <w:sz w:val="24"/>
          <w:szCs w:val="24"/>
          <w:rFonts w:ascii="Calibri" w:cs="Calibri" w:eastAsia="Calibri" w:hAnsi="Calibri"/>
        </w:rPr>
      </w:r>
    </w:p>
    <w:p>
      <w:r>
        <w:rPr>
          <w:sz w:val="24"/>
          <w:szCs w:val="24"/>
          <w:rFonts w:ascii="Calibri" w:cs="Calibri" w:eastAsia="Calibri" w:hAnsi="Calibri"/>
        </w:rPr>
        <w:t xml:space="preserve">To są punkty łączące. To są punkty łączące i to łączenie odbywa się, dzień dobry wszystkim, którzy się zgłaszają teraz, i to łączenie odbywa się zgodnie z odpowiednim żywiołem i przebiegnijmy szybciutko Wy wzrokiem, ja myszą. Są różne zasady łączenia w tych punktach łączących.</w:t>
      </w:r>
    </w:p>
    <w:p>
      <w:r>
        <w:rPr>
          <w:sz w:val="24"/>
          <w:szCs w:val="24"/>
          <w:rFonts w:ascii="Calibri" w:cs="Calibri" w:eastAsia="Calibri" w:hAnsi="Calibri"/>
        </w:rPr>
      </w:r>
    </w:p>
    <w:p>
      <w:r>
        <w:rPr>
          <w:sz w:val="24"/>
          <w:szCs w:val="24"/>
          <w:rFonts w:ascii="Calibri" w:cs="Calibri" w:eastAsia="Calibri" w:hAnsi="Calibri"/>
        </w:rPr>
        <w:t xml:space="preserve">Dany żywioł, który przychodzi od odpowiedniego punktu kardynalnego wyznacza właśnie to, co nazywam podstawą łączenia się. I dla wodnika, którego jeszcze nie omawiamy, tą podstawą jest system i hierarchia. To wodnikowe łączenie, to późno wodnikowe łączenie, polega na włączeniu się w pewien system i pewną hierarchię.</w:t>
      </w:r>
    </w:p>
    <w:p>
      <w:r>
        <w:rPr>
          <w:sz w:val="24"/>
          <w:szCs w:val="24"/>
          <w:rFonts w:ascii="Calibri" w:cs="Calibri" w:eastAsia="Calibri" w:hAnsi="Calibri"/>
        </w:rPr>
      </w:r>
    </w:p>
    <w:p>
      <w:r>
        <w:rPr>
          <w:sz w:val="24"/>
          <w:szCs w:val="24"/>
          <w:rFonts w:ascii="Calibri" w:cs="Calibri" w:eastAsia="Calibri" w:hAnsi="Calibri"/>
        </w:rPr>
        <w:t xml:space="preserve">Będziemy o tym mówić. Omawialiśmy XXI stopień byka i tam zasadą łączenia jest, zasada łączenia to jest przez serce, że czujemy sobą sercem. Dłonie odruchowo sięgają w tym miejscu, gdzie przywódcy mają na swoich ikonach takie płonące serca, no i właśnie płonące serce wodza łączy się z płonącymi sercami jego zwolenników, jego followers, jego fanów.</w:t>
      </w:r>
    </w:p>
    <w:p>
      <w:r>
        <w:rPr>
          <w:sz w:val="24"/>
          <w:szCs w:val="24"/>
          <w:rFonts w:ascii="Calibri" w:cs="Calibri" w:eastAsia="Calibri" w:hAnsi="Calibri"/>
        </w:rPr>
      </w:r>
    </w:p>
    <w:p>
      <w:r>
        <w:rPr>
          <w:sz w:val="24"/>
          <w:szCs w:val="24"/>
          <w:rFonts w:ascii="Calibri" w:cs="Calibri" w:eastAsia="Calibri" w:hAnsi="Calibri"/>
        </w:rPr>
        <w:t xml:space="preserve">Fankluby się otwierają i wspólnie idą tam, gdzie wódz prowadzi. To jest sposób łączenia się na modłę żywiołu ognia, który się realizuje w byku. Mówiliśmy o tym, a sztandarowym przykładem był Ernesto Guevara zwany Che, czyli hej ty tam.</w:t>
      </w:r>
    </w:p>
    <w:p>
      <w:r>
        <w:rPr>
          <w:sz w:val="24"/>
          <w:szCs w:val="24"/>
          <w:rFonts w:ascii="Calibri" w:cs="Calibri" w:eastAsia="Calibri" w:hAnsi="Calibri"/>
        </w:rPr>
      </w:r>
    </w:p>
    <w:p>
      <w:r>
        <w:rPr>
          <w:sz w:val="24"/>
          <w:szCs w:val="24"/>
          <w:rFonts w:ascii="Calibri" w:cs="Calibri" w:eastAsia="Calibri" w:hAnsi="Calibri"/>
        </w:rPr>
        <w:t xml:space="preserve">W Znaku II łączenie odbywa się poprzez żywioł, zasadą jest żywioł wody. Łączenie odbywa się poprzez wspólne uczucia, wspólne emocje, wspólne emocjonalne rozchuśtanie, wspólne właśnie takie podprogowe prądy, które czujemy jak chodzą po skórze i ta skóra właśnie nas namawia do tego, żeby się połączyć, paść sobie w objęcia, zasiąść w kręgu, tańczyć w kręgu, celebrować wspólne poruszenie i to jest XXI st. II.</w:t>
      </w:r>
    </w:p>
    <w:p>
      <w:r>
        <w:rPr>
          <w:sz w:val="24"/>
          <w:szCs w:val="24"/>
          <w:rFonts w:ascii="Calibri" w:cs="Calibri" w:eastAsia="Calibri" w:hAnsi="Calibri"/>
        </w:rPr>
      </w:r>
    </w:p>
    <w:p>
      <w:r>
        <w:rPr>
          <w:sz w:val="24"/>
          <w:szCs w:val="24"/>
          <w:rFonts w:ascii="Calibri" w:cs="Calibri" w:eastAsia="Calibri" w:hAnsi="Calibri"/>
        </w:rPr>
        <w:t xml:space="preserve">Sztandarowym przykładem jest może nie tyle człowiek, co zjazd Festiwal Woodstock w 1969 roku, o którym mówiliśmy. No i teraz przyszliśmy do Skorpiona i w Skorpionie żywioł powietrza jak zwykle wprowadza dystans, wprowadza odróżnienie, wprowadza odległość, wprowadza właśnie łączenia na odległość i ta powietrzna zasada łączenia w XXI st. Skorpiona brzmi połączenie przez oddzielenie.</w:t>
      </w:r>
    </w:p>
    <w:p>
      <w:r>
        <w:rPr>
          <w:sz w:val="24"/>
          <w:szCs w:val="24"/>
          <w:rFonts w:ascii="Calibri" w:cs="Calibri" w:eastAsia="Calibri" w:hAnsi="Calibri"/>
        </w:rPr>
      </w:r>
    </w:p>
    <w:p>
      <w:r>
        <w:rPr>
          <w:sz w:val="24"/>
          <w:szCs w:val="24"/>
          <w:rFonts w:ascii="Calibri" w:cs="Calibri" w:eastAsia="Calibri" w:hAnsi="Calibri"/>
        </w:rPr>
        <w:t xml:space="preserve">To znaczy zanim z tobą się połączę, zanim z wami się połączę, zanim my połączymy się w jakąś większą całość, to musimy się odpowiednio od siebie oddzielić. Więc nie jakaś wzajemna, to się dobrze, dobrze to oddaje słowo rozejm, chociaż akurat Elister Crowley hasłem rozejm określił inną z kart, nie dwójkę tylko, to on nazwał pokój, peace, a truce, czyli rozejm to miała być karta chyba czwarta, znaczy czwórka, czyli zerowodnika. Ale to nieważne, nie zawsze musimy się stosować wiernie do haseł Crowleya, tylko stosujemy się wtedy, kiedy są nam wygodne, kiedy nam pasują w danym momencie.</w:t>
      </w:r>
    </w:p>
    <w:p>
      <w:r>
        <w:rPr>
          <w:sz w:val="24"/>
          <w:szCs w:val="24"/>
          <w:rFonts w:ascii="Calibri" w:cs="Calibri" w:eastAsia="Calibri" w:hAnsi="Calibri"/>
        </w:rPr>
      </w:r>
    </w:p>
    <w:p>
      <w:r>
        <w:rPr>
          <w:sz w:val="24"/>
          <w:szCs w:val="24"/>
          <w:rFonts w:ascii="Calibri" w:cs="Calibri" w:eastAsia="Calibri" w:hAnsi="Calibri"/>
        </w:rPr>
        <w:t xml:space="preserve">No więc rozejm, zawieramy rozejm, ustalamy linie demarkacyjne, to są wszystko bardzo ważne hasła w tym przy zrozumieniu XXI st. zerowodnika. Zawieramy rozejm, umawiamy się, ustalamy linie demarkacyjne, znaczy najpierw, żeby mogła powstać linia demarkacyjna między dwiema osobami czy dwoma podmiotami, to same te podmioty muszą się dobrze zdefiniować, kim są, muszą dobrze wiedzieć, kim są i dokąd sięga ich zasięg.</w:t>
      </w:r>
    </w:p>
    <w:p>
      <w:r>
        <w:rPr>
          <w:sz w:val="24"/>
          <w:szCs w:val="24"/>
          <w:rFonts w:ascii="Calibri" w:cs="Calibri" w:eastAsia="Calibri" w:hAnsi="Calibri"/>
        </w:rPr>
      </w:r>
    </w:p>
    <w:p>
      <w:r>
        <w:rPr>
          <w:sz w:val="24"/>
          <w:szCs w:val="24"/>
          <w:rFonts w:ascii="Calibri" w:cs="Calibri" w:eastAsia="Calibri" w:hAnsi="Calibri"/>
        </w:rPr>
        <w:t xml:space="preserve">No i tu się przydaje cecha, która się nazywa asertywnością, czyli umiejętność stawiania granic, dotąd jestem ja, moje ciało, moje wpływy, moje sprawy, dalej i tu mi nie wchodzi, to jest asertywność. Czyli otoczenie siebie taką otoczką własności, to jest znowu bardzo ważne hasło dla tego punktu. No i dopiero jak każdy będzie siedział w takiej otoczce, otoczony swoimi granicami, okopany na swoich pozycjach, zdefiniowany, odróżniony od innych, to będziemy mogli wspólnie radzić co dalej w obrębie jakiejś większej całości.</w:t>
      </w:r>
    </w:p>
    <w:p>
      <w:r>
        <w:rPr>
          <w:sz w:val="24"/>
          <w:szCs w:val="24"/>
          <w:rFonts w:ascii="Calibri" w:cs="Calibri" w:eastAsia="Calibri" w:hAnsi="Calibri"/>
        </w:rPr>
      </w:r>
    </w:p>
    <w:p>
      <w:r>
        <w:rPr>
          <w:sz w:val="24"/>
          <w:szCs w:val="24"/>
          <w:rFonts w:ascii="Calibri" w:cs="Calibri" w:eastAsia="Calibri" w:hAnsi="Calibri"/>
        </w:rPr>
        <w:t xml:space="preserve">Natomiast naciskicie na to, żeby właśnie się wyodrębnić, okopać, otoczyć płotem i z tych pozycji przechodzić do integracji, co jest normalną praktyką w takich dziedzinach jak prawo, jak administracja, jak właśnie wszelkie formalności. Ten punkt ma dużo wspólnego z formalizmami, to zobaczymy też na przykładzie. Jednocześnie ten punkt jest, podobnie jak wszystkie powietrze, punkty siedmiu i pięciokrotne i trzykrotne, wybitnie intelektualne.</w:t>
      </w:r>
    </w:p>
    <w:p>
      <w:r>
        <w:rPr>
          <w:sz w:val="24"/>
          <w:szCs w:val="24"/>
          <w:rFonts w:ascii="Calibri" w:cs="Calibri" w:eastAsia="Calibri" w:hAnsi="Calibri"/>
        </w:rPr>
      </w:r>
    </w:p>
    <w:p>
      <w:r>
        <w:rPr>
          <w:sz w:val="24"/>
          <w:szCs w:val="24"/>
          <w:rFonts w:ascii="Calibri" w:cs="Calibri" w:eastAsia="Calibri" w:hAnsi="Calibri"/>
        </w:rPr>
        <w:t xml:space="preserve">To znaczy skorpiony z tego obszaru odbierają świat przez głowę. Znaczy oni są to osób, mi się dosunęło słowo, które znam od ojca, który dzieciństwo spędził na Ukrainie, hołowaścik. Te mają duże głowy, przez głowy świat widzą.</w:t>
      </w:r>
    </w:p>
    <w:p>
      <w:r>
        <w:rPr>
          <w:sz w:val="24"/>
          <w:szCs w:val="24"/>
          <w:rFonts w:ascii="Calibri" w:cs="Calibri" w:eastAsia="Calibri" w:hAnsi="Calibri"/>
        </w:rPr>
      </w:r>
    </w:p>
    <w:p>
      <w:r>
        <w:rPr>
          <w:sz w:val="24"/>
          <w:szCs w:val="24"/>
          <w:rFonts w:ascii="Calibri" w:cs="Calibri" w:eastAsia="Calibri" w:hAnsi="Calibri"/>
        </w:rPr>
        <w:t xml:space="preserve">To trzeba pamiętać, żeby zrozumieć ten system. Co można jeszcze powiedzieć? Ten punkt należy jednocześnie do rodziny punktów siedmiokrotnych powietrznych, tutaj zaznaczyłem wszystkie gwiazdkami. Następnego w koziorożcu, około 13 stopnia koziorożca jeszcze nie omawialiśmy, ale będziemy, podobnie punkt na początku ryb, ale pamiętamy punkt około 25 stopnia barana, który się charakteryzował tym, że również ten cały był w głowie i polegało na tym, że ludzie z tego obszaru przypominają właśnie takich młodzieńców, którzy dla popisu i ponieważ łatwo im to idzie, wszystkie encyklopedie przeczytali.</w:t>
      </w:r>
    </w:p>
    <w:p>
      <w:r>
        <w:rPr>
          <w:sz w:val="24"/>
          <w:szCs w:val="24"/>
          <w:rFonts w:ascii="Calibri" w:cs="Calibri" w:eastAsia="Calibri" w:hAnsi="Calibri"/>
        </w:rPr>
      </w:r>
    </w:p>
    <w:p>
      <w:r>
        <w:rPr>
          <w:sz w:val="24"/>
          <w:szCs w:val="24"/>
          <w:rFonts w:ascii="Calibri" w:cs="Calibri" w:eastAsia="Calibri" w:hAnsi="Calibri"/>
        </w:rPr>
        <w:t xml:space="preserve">To był baran. Następny taki punkt to jest nadaktywny punkt, około 17 stopnia bliźnięta, u którego też dzieje się wszystko naraz, wszystko dzieje się naraz, wszystkie przypływy i odpływy wziął i oddał, wszystkie inputy i outputy dzieją się naraz, z tego trzeba mieć oczy o 360 stopni na około głowy, trzeba mieć pełną świadomość w każdym kierunku, być nastawionym na nieustanne zmiany, na nieustające przestawianie się, no i to jest ten typ taki superbliźni. No i przypominamy sobie, który był jeszcze tej rodziny, należał punkt około 8 stopnia, lwa powietrzny, który cenił sobie wolność i gotów był ginąć za nią.</w:t>
      </w:r>
    </w:p>
    <w:p>
      <w:r>
        <w:rPr>
          <w:sz w:val="24"/>
          <w:szCs w:val="24"/>
          <w:rFonts w:ascii="Calibri" w:cs="Calibri" w:eastAsia="Calibri" w:hAnsi="Calibri"/>
        </w:rPr>
      </w:r>
    </w:p>
    <w:p>
      <w:r>
        <w:rPr>
          <w:sz w:val="24"/>
          <w:szCs w:val="24"/>
          <w:rFonts w:ascii="Calibri" w:cs="Calibri" w:eastAsia="Calibri" w:hAnsi="Calibri"/>
        </w:rPr>
        <w:t xml:space="preserve">Potem było zerowagi, prawda, generyczny punkt, który łączy się z innymi, którego takim symbolem trochę podobnym do samej tej litery omega, która służy za wzór dla graficznego wyobrażenia, symbolem jest most i urządzenie powietrzne, na powietrzne, przerzucone przez powietrze, łączące dwa brzegi, to jest takich obrazów dla wagi może być więcej. W tym razie wyżywiole powietrza, ważne, charakterystyczne jest łączenie poprzez przestrzeń, poprzez odległość, no i tutaj w 21 i 26 stopni, skoro to się realizuje. Natomiast jak mówię, ważne jest to zdefiniowanie się, odgrodzenie się od reszty świata, samookreślenie i praca intelektualna, która temu towarzyszy.</w:t>
      </w:r>
    </w:p>
    <w:p>
      <w:r>
        <w:rPr>
          <w:sz w:val="24"/>
          <w:szCs w:val="24"/>
          <w:rFonts w:ascii="Calibri" w:cs="Calibri" w:eastAsia="Calibri" w:hAnsi="Calibri"/>
        </w:rPr>
      </w:r>
    </w:p>
    <w:p>
      <w:r>
        <w:rPr>
          <w:sz w:val="24"/>
          <w:szCs w:val="24"/>
          <w:rFonts w:ascii="Calibri" w:cs="Calibri" w:eastAsia="Calibri" w:hAnsi="Calibri"/>
        </w:rPr>
        <w:t xml:space="preserve">Spróbuję przez samo klikanie coś zrobić, ale się nie udaje, więc przejdźmy na menu. O, tu się coś kliknęło samo, dobrze, bardzo dobrze. Tutaj przypominam obrazek z zeszłego tygodnia, kiedy pokazywałem wszystkie kolejne punkty w skorpionie.</w:t>
      </w:r>
    </w:p>
    <w:p>
      <w:r>
        <w:rPr>
          <w:sz w:val="24"/>
          <w:szCs w:val="24"/>
          <w:rFonts w:ascii="Calibri" w:cs="Calibri" w:eastAsia="Calibri" w:hAnsi="Calibri"/>
        </w:rPr>
      </w:r>
    </w:p>
    <w:p>
      <w:r>
        <w:rPr>
          <w:sz w:val="24"/>
          <w:szCs w:val="24"/>
          <w:rFonts w:ascii="Calibri" w:cs="Calibri" w:eastAsia="Calibri" w:hAnsi="Calibri"/>
        </w:rPr>
        <w:t xml:space="preserve">Warto je sobie też przypomnieć, znaczy warto przypomnieć sobie, jak działa ten punkt, jak jest ustawiony nie tylko w skali, na tle całego zodiaku, ale na tle samego znaku skorpiona. Widzimy, że skorpion zaczyna się od zera i to jest punkt, który jest naładowany pasją, więc pierwsza jego realizacja to jest pasja. Druga realizacja to jest kontrola, czyli ja skorpion muszę wszystko trzymać w garści, trzymać w swoim ręku, bo inaczej to, no właśnie, inaczej nie będzie.</w:t>
      </w:r>
    </w:p>
    <w:p>
      <w:r>
        <w:rPr>
          <w:sz w:val="24"/>
          <w:szCs w:val="24"/>
          <w:rFonts w:ascii="Calibri" w:cs="Calibri" w:eastAsia="Calibri" w:hAnsi="Calibri"/>
        </w:rPr>
      </w:r>
    </w:p>
    <w:p>
      <w:r>
        <w:rPr>
          <w:sz w:val="24"/>
          <w:szCs w:val="24"/>
          <w:rFonts w:ascii="Calibri" w:cs="Calibri" w:eastAsia="Calibri" w:hAnsi="Calibri"/>
        </w:rPr>
        <w:t xml:space="preserve">Następnie był ten punkt, o którym mówiliśmy tydzień temu, czyli odsłanianie, wydobywanie na jak w związku z tym kontekstem, co nieznane, tajemnicze, a często takie, że jak się to coś wyciągnie, odkryje, odsłoni, to trzeba zasłonić natychmiast z powrotem, bo zbyt się, zbyt nie pasuje do rzeczywistości, zawsze zbyt nie pasuje do tego, co było, prawda? Pewne rzeczy, pewne czynności polegają na tym, że tylko na chwilę coś odsłaniamy, jakiegoś trupa w szafie, prawda? Albo to, co nosimy pod ubranie, potem znowu pakujemy. Dzisiaj rozgaduje się, ale może czas nam pozwoli się na rozgadywanie. Dzisiaj księżyc przechodził przez ten punkt.</w:t>
      </w:r>
    </w:p>
    <w:p>
      <w:r>
        <w:rPr>
          <w:sz w:val="24"/>
          <w:szCs w:val="24"/>
          <w:rFonts w:ascii="Calibri" w:cs="Calibri" w:eastAsia="Calibri" w:hAnsi="Calibri"/>
        </w:rPr>
      </w:r>
    </w:p>
    <w:p>
      <w:r>
        <w:rPr>
          <w:sz w:val="24"/>
          <w:szCs w:val="24"/>
          <w:rFonts w:ascii="Calibri" w:cs="Calibri" w:eastAsia="Calibri" w:hAnsi="Calibri"/>
        </w:rPr>
        <w:t xml:space="preserve">Jak badałem horoskop około południa, znaczy bieżący stan nieba około południa, to księżyc był tutaj około dziesiątego stopnia skąpiona i rzeczywiście coś takiego się działo. U mnie w domu trwały wielkie porządki, do których się włączałem, wyciąganie właśnie takich, na przykład odkryłem zagubione trzy paczki yerba mate, które myślałem, że już ich nie ma, a właśnie rozsypane do połowy czekały na dnie kuchennych pojemników. No więc dzisiaj jest taki, minął nam, bo już w tej chwili zbliża się księżyc do tego naszego punktu rozejm.</w:t>
      </w:r>
    </w:p>
    <w:p>
      <w:r>
        <w:rPr>
          <w:sz w:val="24"/>
          <w:szCs w:val="24"/>
          <w:rFonts w:ascii="Calibri" w:cs="Calibri" w:eastAsia="Calibri" w:hAnsi="Calibri"/>
        </w:rPr>
      </w:r>
    </w:p>
    <w:p>
      <w:r>
        <w:rPr>
          <w:sz w:val="24"/>
          <w:szCs w:val="24"/>
          <w:rFonts w:ascii="Calibri" w:cs="Calibri" w:eastAsia="Calibri" w:hAnsi="Calibri"/>
        </w:rPr>
        <w:t xml:space="preserve">Był obszar odsłaniania i następny punkt to jest ten nasz, czyli punkt powietrzny, w którym trzeba się zdefiniować i z tego stanu zdefiniowania szukać podobnych bratnich dusz, ludzi do współpracy, instytucji do współpracy itd. Następny punkt też jest ciekawy, ponieważ z nim jest związana wzmożona odpowiedzialność, odpowiedzialność za całokształt. Często przybiera to postać odpowiedzialności za całe społeczeństwo, za całą ludzkość, za kondycję człowieka, więc będziemy się tym superskorpionom przyglądać za tydzień.</w:t>
      </w:r>
    </w:p>
    <w:p>
      <w:r>
        <w:rPr>
          <w:sz w:val="24"/>
          <w:szCs w:val="24"/>
          <w:rFonts w:ascii="Calibri" w:cs="Calibri" w:eastAsia="Calibri" w:hAnsi="Calibri"/>
        </w:rPr>
      </w:r>
    </w:p>
    <w:p>
      <w:r>
        <w:rPr>
          <w:sz w:val="24"/>
          <w:szCs w:val="24"/>
          <w:rFonts w:ascii="Calibri" w:cs="Calibri" w:eastAsia="Calibri" w:hAnsi="Calibri"/>
        </w:rPr>
        <w:t xml:space="preserve">Jeszcze zwróćmy uwagę na postać z karty dwójkę mieczy stali Wejta. Kontemplacja, kontemplowanie tej karty dawniej, lata temu, w dużym stopniu naprowadziła mnie na zrozumienie sensu również tego punktu w Skorpionie. Tutaj jest zupełnie nieświadomie, ponieważ Wejt nie miał pojęcia o możliwych związkach, takich związkach Tarota z astrologią i wtedy nie było to modne, chociaż już coś przeczuwano, księżyc nie został tutaj przypadkowo narysowany, że akurat nasza dwójka, o tyle wspólnego z księżycem, że dwójki tarotowe i punkty około 21 stopnia znaków stałych są łączące, mają związek z włączeniem, a księżyc też jest łączący, woda jest łącząca, stąd w tle woda, chociaż są widoczne miecze, czyli żywioł powietrza, więc jak mówię, nieświadomie Wejt odkrył masę symboliki punktu 22 Skorpiona.</w:t>
      </w:r>
    </w:p>
    <w:p>
      <w:r>
        <w:rPr>
          <w:sz w:val="24"/>
          <w:szCs w:val="24"/>
          <w:rFonts w:ascii="Calibri" w:cs="Calibri" w:eastAsia="Calibri" w:hAnsi="Calibri"/>
        </w:rPr>
      </w:r>
    </w:p>
    <w:p>
      <w:r>
        <w:rPr>
          <w:sz w:val="24"/>
          <w:szCs w:val="24"/>
          <w:rFonts w:ascii="Calibri" w:cs="Calibri" w:eastAsia="Calibri" w:hAnsi="Calibri"/>
        </w:rPr>
        <w:t xml:space="preserve">Popatrzmy tutaj, w tle narysowany jest pewien mikroświat, jest księżyc, tu można by jeszcze dociekać, gdzie jest słońce w takim razie, ten księżyc nie powinien być bardziej stanowczo obrócony, bo on wygląda tak, jakby słońce świeciło gdzieś tam w górze, ale to nieważne, wybaczmy rysowniczce, jest jakiś mikroświat, jest księżyc, który możemy powiedzieć, że symbolizuje jakieś kosmiczne rytmy, jest morze, z którego wystają skałki, ten obraz Anglikom, do których to jest adresowane, zapewne natychmiast skojarzy się z przypływem i odpływem morza, bo wtedy z morza, jak jest przypływ, to z morza wystają takie skałki, a jak jest odpływ, to one są na plaży, więc zapewne jest przypływ, więc widać jakąś grę czasu, grę żywiołów, ale ta jakby temita z zawiązanymi oczami na tronie czy po stumencie na pierwszym planie jest odizolowana od tamtej wody, jest zupełnie osobna, więc to jest też ważna wskazówka dla zrozumienia XXII stopnia Skorpiona. To jest oddzielenie, to jest oderwanie, tu się dzieje coś, co jest charakterystyczne w skali zodiaku dla znaku wodnika, zresztą akurat XXII stopnie Skorpiona i znak wodnika mają ze sobą mnóstwo wspólnego i prawdopodobnie gdybyśmy mieli gołe charakterystyki, nic nie wiedząc kiedy się ta osoba urodziła, dostali od kogoś taką zagadkę, taką podstawową charakterystykę tej osoby, to z pewnością pierwsza odpowiedź byłaby, że to jest wodnik, tymczasem w okazji to jest Skorpion i jeszcze często ma jakieś dodatkowe elementy powietrzne gdzieś, co będziemy obserwować za chwilę, więc oderwanie, oderwanie od tych wodno-przyrodniczo-cyklicznych realiów, związanych z cyklicznością życia biologicznego. Dalej widzimy, że ta kobieta trzyma w ręce, w przeciwieństwie do tej midy typowej na wyobrażeniach, na posągach przed sądami najwyższymi, trzyma nie wagę, tylko dwa miecze.</w:t>
      </w:r>
    </w:p>
    <w:p>
      <w:r>
        <w:rPr>
          <w:sz w:val="24"/>
          <w:szCs w:val="24"/>
          <w:rFonts w:ascii="Calibri" w:cs="Calibri" w:eastAsia="Calibri" w:hAnsi="Calibri"/>
        </w:rPr>
      </w:r>
    </w:p>
    <w:p>
      <w:r>
        <w:rPr>
          <w:sz w:val="24"/>
          <w:szCs w:val="24"/>
          <w:rFonts w:ascii="Calibri" w:cs="Calibri" w:eastAsia="Calibri" w:hAnsi="Calibri"/>
        </w:rPr>
        <w:t xml:space="preserve">Obecnie ona nie wagę i miecz, czyli nie narzędzie oceny i narzędzie karania, tylko trzyma dwa miecze, którymi grozi, którymi grozi w stronie na prawo i na lewo, czyli tutaj ona wyznacza granicę, nie podchodź ani z prawej, ani z lewej, ale miecze są skrzyżowane, wobec tego nie podchodź ani ty z prawej, ani ty z lewej, trzymajcie się osobno, każdy w swoim, na swojej i za swoją miedzą, ale chociaż ja wiem, że przez to skrzyżowanie mieczy wam pokazuje, że tego z lewej interesuje to, co jest z prawej, a tego z prawej interesuje to, co jest z lewej, że wasze interesy naprawdę są przemieszane i powinny się połączyć, ale na razie wy się tej między trzymajcie z daleka i Pawlak do Płotu, mówi Kargul Timity, na razie nie podchodź. W ogóle to podchodzenie Kargula czy rozmowy Kargula z Pawlakiem przez Płot, który ten Płot odbudowali tysiąc kilometrów od swojego miejsca urodzenia, to jest też dobra ilustracja 22 punktu, 22 Skorpiona. Ojej, ojej, a Marita mówiła, że źle słyszy, a Kyr mówił, że dobry dźwięk, ja muszę bardziej patrzeć na to, co się dzieje, mam nadzieję, że teraz mnie jednak mimo przeszkód słychać.</w:t>
      </w:r>
    </w:p>
    <w:p>
      <w:r>
        <w:rPr>
          <w:sz w:val="24"/>
          <w:szCs w:val="24"/>
          <w:rFonts w:ascii="Calibri" w:cs="Calibri" w:eastAsia="Calibri" w:hAnsi="Calibri"/>
        </w:rPr>
      </w:r>
    </w:p>
    <w:p>
      <w:r>
        <w:rPr>
          <w:sz w:val="24"/>
          <w:szCs w:val="24"/>
          <w:rFonts w:ascii="Calibri" w:cs="Calibri" w:eastAsia="Calibri" w:hAnsi="Calibri"/>
        </w:rPr>
        <w:t xml:space="preserve">Więc również te dialogi przez Płot w filmie sam i swoi również są dobrą ilustracją tego punktu. Czyli to jest taki stan trzymania granicy, trzymanie granicy, to znaczy ta Temida, niby Temida na obrazku jest jakimś strażnikiem granicy. To jest też charakterystyczne dla tego typu zodiakalnego, dla powietrznego Skorpiona.</w:t>
      </w:r>
    </w:p>
    <w:p>
      <w:r>
        <w:rPr>
          <w:sz w:val="24"/>
          <w:szCs w:val="24"/>
          <w:rFonts w:ascii="Calibri" w:cs="Calibri" w:eastAsia="Calibri" w:hAnsi="Calibri"/>
        </w:rPr>
      </w:r>
    </w:p>
    <w:p>
      <w:r>
        <w:rPr>
          <w:sz w:val="24"/>
          <w:szCs w:val="24"/>
          <w:rFonts w:ascii="Calibri" w:cs="Calibri" w:eastAsia="Calibri" w:hAnsi="Calibri"/>
        </w:rPr>
        <w:t xml:space="preserve">Idealnie wstrzelonym w punkt 21 i 26 minut Skorpiona był Michel Gauquelin. Michel Gauquelin, no właśnie widzimy jego horoskopie, zaraz o tym horoskopie opowiem, a wcześniej powiem, kim był. Był największym jak do tej pory reformatorem i odnowicielem astrologii.</w:t>
      </w:r>
    </w:p>
    <w:p>
      <w:r>
        <w:rPr>
          <w:sz w:val="24"/>
          <w:szCs w:val="24"/>
          <w:rFonts w:ascii="Calibri" w:cs="Calibri" w:eastAsia="Calibri" w:hAnsi="Calibri"/>
        </w:rPr>
      </w:r>
    </w:p>
    <w:p>
      <w:r>
        <w:rPr>
          <w:sz w:val="24"/>
          <w:szCs w:val="24"/>
          <w:rFonts w:ascii="Calibri" w:cs="Calibri" w:eastAsia="Calibri" w:hAnsi="Calibri"/>
        </w:rPr>
        <w:t xml:space="preserve">Można o nim powiedzieć, że był postacią, która przerosła epokę, znaczy był badaczem, który przerósł epokę. Do tego stopnia, że jego badania, jego linia przekazu nie jest kontynuowana. Umarła wraz z nim.</w:t>
      </w:r>
    </w:p>
    <w:p>
      <w:r>
        <w:rPr>
          <w:sz w:val="24"/>
          <w:szCs w:val="24"/>
          <w:rFonts w:ascii="Calibri" w:cs="Calibri" w:eastAsia="Calibri" w:hAnsi="Calibri"/>
        </w:rPr>
      </w:r>
    </w:p>
    <w:p>
      <w:r>
        <w:rPr>
          <w:sz w:val="24"/>
          <w:szCs w:val="24"/>
          <w:rFonts w:ascii="Calibri" w:cs="Calibri" w:eastAsia="Calibri" w:hAnsi="Calibri"/>
        </w:rPr>
        <w:t xml:space="preserve">Co zrobił? Znaczy przede wszystkim, jak z treści idzie jego życie. W ogóle to jest tak, że ja się czuję nieustannie jego dłużnikiem i jego uczniem i chociaż umarł w wieku, jak widzimy tutaj przy tych datach 20 urodzonych, 28 zmarł, 91 zmarł w wieku, który ja już mam za sobą, znaczy był młodszy ode mnie obecnego. Nie poznałem go za życia.</w:t>
      </w:r>
    </w:p>
    <w:p>
      <w:r>
        <w:rPr>
          <w:sz w:val="24"/>
          <w:szCs w:val="24"/>
          <w:rFonts w:ascii="Calibri" w:cs="Calibri" w:eastAsia="Calibri" w:hAnsi="Calibri"/>
        </w:rPr>
      </w:r>
    </w:p>
    <w:p>
      <w:r>
        <w:rPr>
          <w:sz w:val="24"/>
          <w:szCs w:val="24"/>
          <w:rFonts w:ascii="Calibri" w:cs="Calibri" w:eastAsia="Calibri" w:hAnsi="Calibri"/>
        </w:rPr>
        <w:t xml:space="preserve">Kiedy się odważyłem na tę respondencję, odpowiedział mi jego syn, bo było to niedługo po jego śmierci. Co zrobił? Postanowił astrologię, to się już odnosi do jego pozycji, jego słońca w powietrznym punkcie Skorpiona. Postanowił astrologię zintegrować zresztą nauki, zintegrować z science, z naukami ścisłymi i empirycznymi.</w:t>
      </w:r>
    </w:p>
    <w:p>
      <w:r>
        <w:rPr>
          <w:sz w:val="24"/>
          <w:szCs w:val="24"/>
          <w:rFonts w:ascii="Calibri" w:cs="Calibri" w:eastAsia="Calibri" w:hAnsi="Calibri"/>
        </w:rPr>
      </w:r>
    </w:p>
    <w:p>
      <w:r>
        <w:rPr>
          <w:sz w:val="24"/>
          <w:szCs w:val="24"/>
          <w:rFonts w:ascii="Calibri" w:cs="Calibri" w:eastAsia="Calibri" w:hAnsi="Calibri"/>
        </w:rPr>
        <w:t xml:space="preserve">Znaczy postanowił sprawdzić, czy astrologia sprawdza się empirycznie, a ponieważ miał intuicję, że się nie sprawdza, to jego badania dotyczyły raczej tego, czy w ogóle coś się sprawdza i ile z tego się sprawdza. Ile z tego jest w jakiś sposób empirycznie potwierdzalne oraz jaką teorię, w obręb jakiej teorii z istniejących do tej pory na temat funkcjonowania świata można te prawidłowości podciągnąć. Znaczy do jakich prawidłowości, znanych prawidłowości, przy łące jakichś znanych prawidłowości astrologię można przynajmniej w jakimś stopniu wytłumaczyć.</w:t>
      </w:r>
    </w:p>
    <w:p>
      <w:r>
        <w:rPr>
          <w:sz w:val="24"/>
          <w:szCs w:val="24"/>
          <w:rFonts w:ascii="Calibri" w:cs="Calibri" w:eastAsia="Calibri" w:hAnsi="Calibri"/>
        </w:rPr>
      </w:r>
    </w:p>
    <w:p>
      <w:r>
        <w:rPr>
          <w:sz w:val="24"/>
          <w:szCs w:val="24"/>
          <w:rFonts w:ascii="Calibri" w:cs="Calibri" w:eastAsia="Calibri" w:hAnsi="Calibri"/>
        </w:rPr>
        <w:t xml:space="preserve">Biorąc się za te zadania, miał wtedy, był w okresie między studiami od 30, oj mniej miał, miał 20 kilka lat, z 1928 roku, a około 1950 czy 1951 sformułował swój program badawczy, więc był bardzo młody, więc na pewno było to jeszcze na studiach. Astrologię znał, znaczy on astrologii się nauczył, poznał jak miał lat 10 czy 13, znaczy była to taka można powiedzieć dziecięca czy młodzieńcza zabawa, znał od swojego ojca, który też coś o tym czytał, no myślę, że przeczytał większość, wszystko co w jego czasach było dostępne. No i właśnie to była ta podstawa, chociaż nigdy nie deklarował siebie jako astrolog, a do astrologii takiej jaka była, zwłaszcza w jego czasach uprawiana, miał taki zdystansowany i właściwie lekceważący stosunek.</w:t>
      </w:r>
    </w:p>
    <w:p>
      <w:r>
        <w:rPr>
          <w:sz w:val="24"/>
          <w:szCs w:val="24"/>
          <w:rFonts w:ascii="Calibri" w:cs="Calibri" w:eastAsia="Calibri" w:hAnsi="Calibri"/>
        </w:rPr>
      </w:r>
    </w:p>
    <w:p>
      <w:r>
        <w:rPr>
          <w:sz w:val="24"/>
          <w:szCs w:val="24"/>
          <w:rFonts w:ascii="Calibri" w:cs="Calibri" w:eastAsia="Calibri" w:hAnsi="Calibri"/>
        </w:rPr>
        <w:t xml:space="preserve">Z drugiej strony fascynowała go sama ta zagadka, czy jest w ogóle jakikolwiek związek między pozycjami i ruchami planet, a tym co się dzieje na Ziemi, w szczególności w ludzkim życiu. Jak mówię, mając dwadzieścia kilka lat sformułował swój plan badawczy, który polegał na tym, żeby sprawdzić czy istnieje korelacja pomiędzy pozycjami planet na osiach, mówię to z obecnym językiem, nie ówczesnym, używanym w astrologii w jego czasach, bo jeszcze zdarzyło się coś takiego, że przez te lata od czasów działalności Gokelena, od czasów jego programu badawczego, znaczy on chociaż się sytuował poza astrologią, to ogromnie ją zmienił, to znaczy na widok wyników i prac Gokelena astrologia zaczęła się zmieniać, astrologowie zaczęli podciągać się do tego poziomu i do tych odkryć, które Gokelen prezentował, chociaż często nie przyznawali się do tego wprost. Na czym polegał jego program badawczy? Jego program badawczy składał się z trzech etapów, które myślę, że one w dużym stopniu istniały już w zaczątku, na samym początku w jego głowie, a po kolei były rozwijane w miarę, jak pojawiał się coraz większy materiał badawczy.</w:t>
      </w:r>
    </w:p>
    <w:p>
      <w:r>
        <w:rPr>
          <w:sz w:val="24"/>
          <w:szCs w:val="24"/>
          <w:rFonts w:ascii="Calibri" w:cs="Calibri" w:eastAsia="Calibri" w:hAnsi="Calibri"/>
        </w:rPr>
      </w:r>
    </w:p>
    <w:p>
      <w:r>
        <w:rPr>
          <w:sz w:val="24"/>
          <w:szCs w:val="24"/>
          <w:rFonts w:ascii="Calibri" w:cs="Calibri" w:eastAsia="Calibri" w:hAnsi="Calibri"/>
        </w:rPr>
        <w:t xml:space="preserve">Pierwszy punkt, pierwszy rozdział jego programu badawczego polegał na tym, żeby sprawdzić, czy istnieje korelacja między planetami na osiach, czyli medium celi, imum celi, ascendant, descendant, a sukcesem w zawodach. A właściwie chodziło mu nie tyle o sukces w zawodach, co o korelację między planetami a typem psychologicznym, a temperamentem. Mianowicie przyjął coś takiego, że takie robocze założenie, że z planetami na osiach związany jest typ temperamentu, a jak ten typ temperamentu u danej osoby sprawdzić, zwłaszcza kiedy ta osoba już nie żyje albo jest niedostępna, a przeważnie nie żyje.</w:t>
      </w:r>
    </w:p>
    <w:p>
      <w:r>
        <w:rPr>
          <w:sz w:val="24"/>
          <w:szCs w:val="24"/>
          <w:rFonts w:ascii="Calibri" w:cs="Calibri" w:eastAsia="Calibri" w:hAnsi="Calibri"/>
        </w:rPr>
      </w:r>
    </w:p>
    <w:p>
      <w:r>
        <w:rPr>
          <w:sz w:val="24"/>
          <w:szCs w:val="24"/>
          <w:rFonts w:ascii="Calibri" w:cs="Calibri" w:eastAsia="Calibri" w:hAnsi="Calibri"/>
        </w:rPr>
        <w:t xml:space="preserve">Tutaj też taka uwaga w kolejnym negacie, mianowicie miał też szczęście, że urodził się Francuzem i miał swobodny dostęp do 150 czy więcej, stu kilkudziesięciu lat archiwów tamtejszych urzędów stanu cywilnego, które od czasu wprowadzenia kodeksu Napoleona, czyli od końca XVIII wieku, miały obowiązek rejestrować godziny urodzenia dziecka, dzieci. Taką fantazję miał Napoleon Bonaparte i Francuzi to mają, a także te kraje, które oni podbili, czy jakaś tam Lombardia, Badenia, Wittembergia, Belgia i ktoś jeszcze, które wtedy podbili. My niestety jesteśmy, chociaż u nas kodeks Napoleona wprowadzano, to tego punktu nie wprowadzono i po minę szczegóły to my znowu się rozgadamy.</w:t>
      </w:r>
    </w:p>
    <w:p>
      <w:r>
        <w:rPr>
          <w:sz w:val="24"/>
          <w:szCs w:val="24"/>
          <w:rFonts w:ascii="Calibri" w:cs="Calibri" w:eastAsia="Calibri" w:hAnsi="Calibri"/>
        </w:rPr>
      </w:r>
    </w:p>
    <w:p>
      <w:r>
        <w:rPr>
          <w:sz w:val="24"/>
          <w:szCs w:val="24"/>
          <w:rFonts w:ascii="Calibri" w:cs="Calibri" w:eastAsia="Calibri" w:hAnsi="Calibri"/>
        </w:rPr>
        <w:t xml:space="preserve">Znaczy my nieustannie cierpimy na to, że nie wiemy, kiedy się rodziło. Francuzi wiedzą, chociaż często jest to z grubym przybliżeniem, z dokładnością do godziny, ale lepsze to niż nic. Na to, żeby zwrócić szczególną uwagę, a nie dokończyłem tego zdania i teraz, żeby jak poznać temperament danej osoby, nawet jeżeli ona nie żyje, poprzez to, w jakiej dziedzinie odniosła sukces.</w:t>
      </w:r>
    </w:p>
    <w:p>
      <w:r>
        <w:rPr>
          <w:sz w:val="24"/>
          <w:szCs w:val="24"/>
          <w:rFonts w:ascii="Calibri" w:cs="Calibri" w:eastAsia="Calibri" w:hAnsi="Calibri"/>
        </w:rPr>
      </w:r>
    </w:p>
    <w:p>
      <w:r>
        <w:rPr>
          <w:sz w:val="24"/>
          <w:szCs w:val="24"/>
          <w:rFonts w:ascii="Calibri" w:cs="Calibri" w:eastAsia="Calibri" w:hAnsi="Calibri"/>
        </w:rPr>
        <w:t xml:space="preserve">Czyli Gauquelin jakby pod spodem założenia swojego programu miał taką sugestię, zawarł taką sugestię, że pewne rodzaje temperamentu sprzyjają sukcesom w pewnych zawodach, np. przy zawodzie uczonego z wiedzy, z nauk ścisłych i konieczna jest umiejętność koncentracji, prawda? Przy zawodach z rodzaju np. kariera polityczna jest konieczna umiejętność samoprezentacji, wysoka samoocena, umiejętność stanięcia w pierwszym szeregu, rozmawiania z dużą liczbą osób, stawania na tzw.</w:t>
      </w:r>
    </w:p>
    <w:p>
      <w:r>
        <w:rPr>
          <w:sz w:val="24"/>
          <w:szCs w:val="24"/>
          <w:rFonts w:ascii="Calibri" w:cs="Calibri" w:eastAsia="Calibri" w:hAnsi="Calibri"/>
        </w:rPr>
      </w:r>
    </w:p>
    <w:p>
      <w:r>
        <w:rPr>
          <w:sz w:val="24"/>
          <w:szCs w:val="24"/>
          <w:rFonts w:ascii="Calibri" w:cs="Calibri" w:eastAsia="Calibri" w:hAnsi="Calibri"/>
        </w:rPr>
        <w:t xml:space="preserve">świeczniku czy na scenie, to samo dotyczy aktorów, więc to jest taki kompleks temperamentalny. Zauważmy, że można podejrzewać, chociaż w znanych mi książkach czy tekstach Gauquelina nigdzie nie trafiłem na taką sugestię, że sam Michel Gauquelin sugerował się, znaczy tę wiedzę wyprowadzał z własnego horoskopu, czyli jego horoskop, jak teraz do niego patrzymy, jest uderzającym, klasycznym przykładem Jowiszowca. Urodził się nie tylko ze Słońcem w powietrznym punkcie Skorpiona, znaczy o istnieniu tych powietrznych punktów on w ogóle zapewne nic nie wiedział, natomiast wiedział o tym, że ma Jowisza w Mediun Celli i to zapewne był ślad, który go naprowadził na to, żeby sprawdzać, co mają inni, którzy mają albo Jowisza w tym miejscu, albo na Ascendencie, albo konkurencyjną planetę według kodu astrologii, czyli Saturna i tak dalej.</w:t>
      </w:r>
    </w:p>
    <w:p>
      <w:r>
        <w:rPr>
          <w:sz w:val="24"/>
          <w:szCs w:val="24"/>
          <w:rFonts w:ascii="Calibri" w:cs="Calibri" w:eastAsia="Calibri" w:hAnsi="Calibri"/>
        </w:rPr>
      </w:r>
    </w:p>
    <w:p>
      <w:r>
        <w:rPr>
          <w:sz w:val="24"/>
          <w:szCs w:val="24"/>
          <w:rFonts w:ascii="Calibri" w:cs="Calibri" w:eastAsia="Calibri" w:hAnsi="Calibri"/>
        </w:rPr>
        <w:t xml:space="preserve">W tym celu przebadał właśnie tymi metodami, że wyciągał z urzędów, z francuskich urzędów stanowców innego, z rejestrów urodzeń, daty z godzinami osób, które mu wychodziły jako successful w różnych dziedzinach, właśnie w wojsku, w literaturze, w aktorstwie, w naukach ścisłych, w medycynie, w sporcie, w poezji, nie rozgaduje się. Natomiast w każdym razie tych odnoszących sukces zawodowców, ich dane ściągał z urzędów stanu cywilnego i obliczał statystyki. A miał nieszczęście zacząć to na, no nie wiem, 40-30 lat przed powstaniem odpowiedniego narzędzia, czyli ogólnie dostępnych komputerów.</w:t>
      </w:r>
    </w:p>
    <w:p>
      <w:r>
        <w:rPr>
          <w:sz w:val="24"/>
          <w:szCs w:val="24"/>
          <w:rFonts w:ascii="Calibri" w:cs="Calibri" w:eastAsia="Calibri" w:hAnsi="Calibri"/>
        </w:rPr>
      </w:r>
    </w:p>
    <w:p>
      <w:r>
        <w:rPr>
          <w:sz w:val="24"/>
          <w:szCs w:val="24"/>
          <w:rFonts w:ascii="Calibri" w:cs="Calibri" w:eastAsia="Calibri" w:hAnsi="Calibri"/>
        </w:rPr>
        <w:t xml:space="preserve">Robił to wszystko ze swoimi współpracownikami ręcznie. Znaczy działał, znaczy zgromadził zespół, kilkuosobowy zespół i no i jakoś tam to liczyli. Wyniki były takie, wyniki były potwierdzające i niepotwierdzające.</w:t>
      </w:r>
    </w:p>
    <w:p>
      <w:r>
        <w:rPr>
          <w:sz w:val="24"/>
          <w:szCs w:val="24"/>
          <w:rFonts w:ascii="Calibri" w:cs="Calibri" w:eastAsia="Calibri" w:hAnsi="Calibri"/>
        </w:rPr>
      </w:r>
    </w:p>
    <w:p>
      <w:r>
        <w:rPr>
          <w:sz w:val="24"/>
          <w:szCs w:val="24"/>
          <w:rFonts w:ascii="Calibri" w:cs="Calibri" w:eastAsia="Calibri" w:hAnsi="Calibri"/>
        </w:rPr>
        <w:t xml:space="preserve">To znaczy rzeczywiście z jego badań wyszło, że związek między, znaczy z jego badań wyszło, że rzeczywiście istnieje ponadprzeciętne prawdopodobieństwo, ponadprzeciętna statystyczna nadwyżka osób z określonymi planetami wśród tych, którzy odnieśli sukces w jakiejś dziedzinie. Najbardziej ta nadwyżka była uderzająca wśród, w populacji sportowców, mistrzów sportu ze względu na obecność Marsa w medium celi lub, znaczy mówiąc po naszemu pochwalicach, medium celi albo ascendentu. Do tego stopnia, że nawet nazwano to efektem, w skrócie żeby nie gadać za dużo, nazwano to efektem Marsa.</w:t>
      </w:r>
    </w:p>
    <w:p>
      <w:r>
        <w:rPr>
          <w:sz w:val="24"/>
          <w:szCs w:val="24"/>
          <w:rFonts w:ascii="Calibri" w:cs="Calibri" w:eastAsia="Calibri" w:hAnsi="Calibri"/>
        </w:rPr>
      </w:r>
    </w:p>
    <w:p>
      <w:r>
        <w:rPr>
          <w:sz w:val="24"/>
          <w:szCs w:val="24"/>
          <w:rFonts w:ascii="Calibri" w:cs="Calibri" w:eastAsia="Calibri" w:hAnsi="Calibri"/>
        </w:rPr>
        <w:t xml:space="preserve">I ten efekt Marsa, mimo wysiłków, krytyków trwających już kilkadziesiąt lat, nie został do tej pory obalony. Znaczy wygląda to, że w tej próbce, znaczy wygląda to, że wśród tych badanych, w tej próbce, którą badał kilku tysięcy mistrzów sportu, którą badał Gokalen, rzeczywiście ten efekt realnie występuje. To był stwierdzenie związku między sukcesem w zawodach, sukcesem w pewnych zawodach, w pewnych profesjach, a planetami na osiach.</w:t>
      </w:r>
    </w:p>
    <w:p>
      <w:r>
        <w:rPr>
          <w:sz w:val="24"/>
          <w:szCs w:val="24"/>
          <w:rFonts w:ascii="Calibri" w:cs="Calibri" w:eastAsia="Calibri" w:hAnsi="Calibri"/>
        </w:rPr>
      </w:r>
    </w:p>
    <w:p>
      <w:r>
        <w:rPr>
          <w:sz w:val="24"/>
          <w:szCs w:val="24"/>
          <w:rFonts w:ascii="Calibri" w:cs="Calibri" w:eastAsia="Calibri" w:hAnsi="Calibri"/>
        </w:rPr>
        <w:t xml:space="preserve">To był pierwszy etap jego badań, który odniósł, który się udał, znaczy dał wyniki pozytywne, ale też negatywne dla astrologii. Na przykład okazało się, że planety, że, ale to, nie no, znaczy za dużo bym gadał, czasy za małe. O właśnie, tak, prośbę o ustawę o numer PESEL-u z godziną urodzenia.</w:t>
      </w:r>
    </w:p>
    <w:p>
      <w:r>
        <w:rPr>
          <w:sz w:val="24"/>
          <w:szCs w:val="24"/>
          <w:rFonts w:ascii="Calibri" w:cs="Calibri" w:eastAsia="Calibri" w:hAnsi="Calibri"/>
        </w:rPr>
      </w:r>
    </w:p>
    <w:p>
      <w:r>
        <w:rPr>
          <w:sz w:val="24"/>
          <w:szCs w:val="24"/>
          <w:rFonts w:ascii="Calibri" w:cs="Calibri" w:eastAsia="Calibri" w:hAnsi="Calibri"/>
        </w:rPr>
        <w:t xml:space="preserve">Właśnie, właśnie, to jest nam potrzebne astrologom. Popieram i biję brawo. To myślę, że nie metodami dyktatorskimi, tylko przez dojścia, tak jak Kościół sobie załatwił wejście do szkół przez dojścia, nie przez dyktaturę.</w:t>
      </w:r>
    </w:p>
    <w:p>
      <w:r>
        <w:rPr>
          <w:sz w:val="24"/>
          <w:szCs w:val="24"/>
          <w:rFonts w:ascii="Calibri" w:cs="Calibri" w:eastAsia="Calibri" w:hAnsi="Calibri"/>
        </w:rPr>
      </w:r>
    </w:p>
    <w:p>
      <w:r>
        <w:rPr>
          <w:sz w:val="24"/>
          <w:szCs w:val="24"/>
          <w:rFonts w:ascii="Calibri" w:cs="Calibri" w:eastAsia="Calibri" w:hAnsi="Calibri"/>
        </w:rPr>
        <w:t xml:space="preserve">Dobrze, biegniemy dalej. Zacznę omawiając Gokalena. Drugi punkt, drugi jego program badawczy polegał na tym, żeby sprawdzić, jakie cechy psychiczne są związane z posiadaniem dominującej planety, czyli w okolicach medium celi lub ascendentu.</w:t>
      </w:r>
    </w:p>
    <w:p>
      <w:r>
        <w:rPr>
          <w:sz w:val="24"/>
          <w:szCs w:val="24"/>
          <w:rFonts w:ascii="Calibri" w:cs="Calibri" w:eastAsia="Calibri" w:hAnsi="Calibri"/>
        </w:rPr>
      </w:r>
    </w:p>
    <w:p>
      <w:r>
        <w:rPr>
          <w:sz w:val="24"/>
          <w:szCs w:val="24"/>
          <w:rFonts w:ascii="Calibri" w:cs="Calibri" w:eastAsia="Calibri" w:hAnsi="Calibri"/>
        </w:rPr>
        <w:t xml:space="preserve">I w tym celu robił wyciągi takie, takie, a nie znam, nie znajdę odpowiedniego słowa, robił wyciągi z biografii, notek biograficznych o osobach, które się urodziły z Saturnem, Jowiszem, Marsem i tak dalej w tych aktywnych strefach. I ja te próbki, te próbki opublikował i, znaczy one były opublikowane w różnych wariantach, jeden z tych wariantów ja zamieściłem w Astroakademii i proszę szukać naprawdę, one są gdzieś pod ręką, ja czasami je daję, zalecam, żeby je studiować. Jest to kopalnia materiału, nieustanna, na przykład astrolog powinien przejść przez niemalże nauczenie się na pamięć tych cech, które Gokalen wydobył dla Jowisza, dla Saturna, dla Marsa, dla Wenus, dla Księżyca.</w:t>
      </w:r>
    </w:p>
    <w:p>
      <w:r>
        <w:rPr>
          <w:sz w:val="24"/>
          <w:szCs w:val="24"/>
          <w:rFonts w:ascii="Calibri" w:cs="Calibri" w:eastAsia="Calibri" w:hAnsi="Calibri"/>
        </w:rPr>
      </w:r>
    </w:p>
    <w:p>
      <w:r>
        <w:rPr>
          <w:sz w:val="24"/>
          <w:szCs w:val="24"/>
          <w:rFonts w:ascii="Calibri" w:cs="Calibri" w:eastAsia="Calibri" w:hAnsi="Calibri"/>
        </w:rPr>
        <w:t xml:space="preserve">Dobrze szło mu i jego zespołowi. To były lata 70., o czym mówię. I to był okres jego największej, powiedzmy, sławy, niż kiedy był.</w:t>
      </w:r>
    </w:p>
    <w:p>
      <w:r>
        <w:rPr>
          <w:sz w:val="24"/>
          <w:szCs w:val="24"/>
          <w:rFonts w:ascii="Calibri" w:cs="Calibri" w:eastAsia="Calibri" w:hAnsi="Calibri"/>
        </w:rPr>
      </w:r>
    </w:p>
    <w:p>
      <w:r>
        <w:rPr>
          <w:sz w:val="24"/>
          <w:szCs w:val="24"/>
          <w:rFonts w:ascii="Calibri" w:cs="Calibri" w:eastAsia="Calibri" w:hAnsi="Calibri"/>
        </w:rPr>
        <w:t xml:space="preserve">No tak, zostawmy i wchodzimy w szczegóły. Po czym przystąpił do trzeciego etapu. Trzeci etap polegał na tym, żeby sprawdzić, czy pozycje planet się dziedziczą.</w:t>
      </w:r>
    </w:p>
    <w:p>
      <w:r>
        <w:rPr>
          <w:sz w:val="24"/>
          <w:szCs w:val="24"/>
          <w:rFonts w:ascii="Calibri" w:cs="Calibri" w:eastAsia="Calibri" w:hAnsi="Calibri"/>
        </w:rPr>
      </w:r>
    </w:p>
    <w:p>
      <w:r>
        <w:rPr>
          <w:sz w:val="24"/>
          <w:szCs w:val="24"/>
          <w:rFonts w:ascii="Calibri" w:cs="Calibri" w:eastAsia="Calibri" w:hAnsi="Calibri"/>
        </w:rPr>
        <w:t xml:space="preserve">To znaczy, czy urodzeniami z jakąś, z którąś dominującą planetą na osi, czy z faktem, że się urodziło pod Jowiszem lub pod Saturnem lub pod Marsem, związany jest fakt, że jest jakiś gen, który tym rządzi. To był trzeci etap badań Gokalena, który wypadł najpierw pozytywnie. To było gdzieś na przełomie lat 70., 80.</w:t>
      </w:r>
    </w:p>
    <w:p>
      <w:r>
        <w:rPr>
          <w:sz w:val="24"/>
          <w:szCs w:val="24"/>
          <w:rFonts w:ascii="Calibri" w:cs="Calibri" w:eastAsia="Calibri" w:hAnsi="Calibri"/>
        </w:rPr>
      </w:r>
    </w:p>
    <w:p>
      <w:r>
        <w:rPr>
          <w:sz w:val="24"/>
          <w:szCs w:val="24"/>
          <w:rFonts w:ascii="Calibri" w:cs="Calibri" w:eastAsia="Calibri" w:hAnsi="Calibri"/>
        </w:rPr>
        <w:t xml:space="preserve">Gokalen bardzo wierzył w swoje odkrycia. Po czym, mając już w ręku technologię komputerową, zbadał następną próbkę, to znaczy par dziecko-rodzic, czy w parach dziecko-rodzic powtarza się planeta na osiach i czy to jest dziedziczone. Druga próbka dała wynik negatywny.</w:t>
      </w:r>
    </w:p>
    <w:p>
      <w:r>
        <w:rPr>
          <w:sz w:val="24"/>
          <w:szCs w:val="24"/>
          <w:rFonts w:ascii="Calibri" w:cs="Calibri" w:eastAsia="Calibri" w:hAnsi="Calibri"/>
        </w:rPr>
      </w:r>
    </w:p>
    <w:p>
      <w:r>
        <w:rPr>
          <w:sz w:val="24"/>
          <w:szCs w:val="24"/>
          <w:rFonts w:ascii="Calibri" w:cs="Calibri" w:eastAsia="Calibri" w:hAnsi="Calibri"/>
        </w:rPr>
        <w:t xml:space="preserve">I tak Gokalen został na rozdrożu, na granicy, tak jak Tatemida z karty dwójka mieczy, którą widzieliśmy, że nie wiadomo. Znaczy jego wyniki, te wyniki, które miały zintegrować, ostatecznie zintegrować astrologię, raczej tę neoastrologię, bo tak zaczął ją nazywać w pewnym momencie, tę gokalenowską neoastrologię z nauką, z science, podłączając ją pod genetykę, dały wynik ani plus, ani minus. Znaczy dały wynik na granicy błędu statystycznego, na granicy statystycznej tolerancji.</w:t>
      </w:r>
    </w:p>
    <w:p>
      <w:r>
        <w:rPr>
          <w:sz w:val="24"/>
          <w:szCs w:val="24"/>
          <w:rFonts w:ascii="Calibri" w:cs="Calibri" w:eastAsia="Calibri" w:hAnsi="Calibri"/>
        </w:rPr>
      </w:r>
    </w:p>
    <w:p>
      <w:r>
        <w:rPr>
          <w:sz w:val="24"/>
          <w:szCs w:val="24"/>
          <w:rFonts w:ascii="Calibri" w:cs="Calibri" w:eastAsia="Calibri" w:hAnsi="Calibri"/>
        </w:rPr>
        <w:t xml:space="preserve">I z takim stanem rzeczy Gokalen został. Ostatnie lata jego dziesięciolecia, mniej więcej jego życia było smutne, to znaczy tak rozpadło się jego małżeństwo, opuściła go żona, która albo nie wiem, które z kim zrwało, która przeżyła go długo, zmarła niedawno i zaistniała w środowisku astrologii, trzyma jako wybitna astrologzka, ale astrologzka klasyczna, nie ta zrywająca ze wszystkim i budująca od nowa, ponieważ Gokalen nie chciał, nie miał zamiaru, zaczynał od zera, nie chciał kontynuować astrologii istniejącej. Znaczy on był takim rewolucjonistą ducha.</w:t>
      </w:r>
    </w:p>
    <w:p>
      <w:r>
        <w:rPr>
          <w:sz w:val="24"/>
          <w:szCs w:val="24"/>
          <w:rFonts w:ascii="Calibri" w:cs="Calibri" w:eastAsia="Calibri" w:hAnsi="Calibri"/>
        </w:rPr>
      </w:r>
    </w:p>
    <w:p>
      <w:r>
        <w:rPr>
          <w:sz w:val="24"/>
          <w:szCs w:val="24"/>
          <w:rFonts w:ascii="Calibri" w:cs="Calibri" w:eastAsia="Calibri" w:hAnsi="Calibri"/>
        </w:rPr>
        <w:t xml:space="preserve">Zdaje się, że coś mu nie szło z następną partnerką. Dalszych szczegółów nie znam, znaczy nie wiem, czy przyczyną było zdrowie, czy coś w każdym razie. W 1991 roku znaleziono go martwego, poza życiu zbyt dużej dawki środków naselnych.</w:t>
      </w:r>
    </w:p>
    <w:p>
      <w:r>
        <w:rPr>
          <w:sz w:val="24"/>
          <w:szCs w:val="24"/>
          <w:rFonts w:ascii="Calibri" w:cs="Calibri" w:eastAsia="Calibri" w:hAnsi="Calibri"/>
        </w:rPr>
      </w:r>
    </w:p>
    <w:p>
      <w:r>
        <w:rPr>
          <w:sz w:val="24"/>
          <w:szCs w:val="24"/>
          <w:rFonts w:ascii="Calibri" w:cs="Calibri" w:eastAsia="Calibri" w:hAnsi="Calibri"/>
        </w:rPr>
        <w:t xml:space="preserve">Także życie skończył smutno i myślę w stanie nie tylko osobistego, bez sukcesu, ale również poczucie nadaremności tego, co robił przez całe życie. Co nie jest prawdą, trzeba trochę inaczej, mniej krytycznie, mniej poskorkioniemu na to patrzeć. Co widzimy w jego horoskopie? Ten horoskop jest wart studiowania, ponieważ on dużo mówi o tym, co się dzieje.</w:t>
      </w:r>
    </w:p>
    <w:p>
      <w:r>
        <w:rPr>
          <w:sz w:val="24"/>
          <w:szCs w:val="24"/>
          <w:rFonts w:ascii="Calibri" w:cs="Calibri" w:eastAsia="Calibri" w:hAnsi="Calibri"/>
        </w:rPr>
      </w:r>
    </w:p>
    <w:p>
      <w:r>
        <w:rPr>
          <w:sz w:val="24"/>
          <w:szCs w:val="24"/>
          <w:rFonts w:ascii="Calibri" w:cs="Calibri" w:eastAsia="Calibri" w:hAnsi="Calibri"/>
        </w:rPr>
        <w:t xml:space="preserve">Jowisz jest w opozycji, przede wszystkim Jowiszowiec. Na wszystkich zdjęciach jest radosny, rozśmialny, ma uśmiech od ucha do ucha. Po zdjęciach i relacjach z jego wykładu widać, że świetnie czuł się jako nauczyciel.</w:t>
      </w:r>
    </w:p>
    <w:p>
      <w:r>
        <w:rPr>
          <w:sz w:val="24"/>
          <w:szCs w:val="24"/>
          <w:rFonts w:ascii="Calibri" w:cs="Calibri" w:eastAsia="Calibri" w:hAnsi="Calibri"/>
        </w:rPr>
      </w:r>
    </w:p>
    <w:p>
      <w:r>
        <w:rPr>
          <w:sz w:val="24"/>
          <w:szCs w:val="24"/>
          <w:rFonts w:ascii="Calibri" w:cs="Calibri" w:eastAsia="Calibri" w:hAnsi="Calibri"/>
        </w:rPr>
        <w:t xml:space="preserve">Przy tablicy prowadząc jakieś zajęcia, jakieś wykłady. Troszeczkę robił dowcipy astrologom, ale to robił tzw. jaja z astrologii dotychczasowej.</w:t>
      </w:r>
    </w:p>
    <w:p>
      <w:r>
        <w:rPr>
          <w:sz w:val="24"/>
          <w:szCs w:val="24"/>
          <w:rFonts w:ascii="Calibri" w:cs="Calibri" w:eastAsia="Calibri" w:hAnsi="Calibri"/>
        </w:rPr>
      </w:r>
    </w:p>
    <w:p>
      <w:r>
        <w:rPr>
          <w:sz w:val="24"/>
          <w:szCs w:val="24"/>
          <w:rFonts w:ascii="Calibri" w:cs="Calibri" w:eastAsia="Calibri" w:hAnsi="Calibri"/>
        </w:rPr>
        <w:t xml:space="preserve">To jest taka złośliwy dowcip, to również jest cecha Jowiszowa. Widzimy, że z Jowiszem był sprzężony Saturn. Akurat ten rodzaj sprzężenia Gokelem w swojej uproszczonej astrologii by odrzucił, nie docenił.</w:t>
      </w:r>
    </w:p>
    <w:p>
      <w:r>
        <w:rPr>
          <w:sz w:val="24"/>
          <w:szCs w:val="24"/>
          <w:rFonts w:ascii="Calibri" w:cs="Calibri" w:eastAsia="Calibri" w:hAnsi="Calibri"/>
        </w:rPr>
      </w:r>
    </w:p>
    <w:p>
      <w:r>
        <w:rPr>
          <w:sz w:val="24"/>
          <w:szCs w:val="24"/>
          <w:rFonts w:ascii="Calibri" w:cs="Calibri" w:eastAsia="Calibri" w:hAnsi="Calibri"/>
        </w:rPr>
        <w:t xml:space="preserve">Ale my doceniamy ten układ planet złożonych z Jowisza, Saturna, Merkurego i Urana. Związek Merkurym i Uranem mówi właśnie o potężnym umyśle. Trzeba mieć wielki szacunek do jego programu badawczego.</w:t>
      </w:r>
    </w:p>
    <w:p>
      <w:r>
        <w:rPr>
          <w:sz w:val="24"/>
          <w:szCs w:val="24"/>
          <w:rFonts w:ascii="Calibri" w:cs="Calibri" w:eastAsia="Calibri" w:hAnsi="Calibri"/>
        </w:rPr>
      </w:r>
    </w:p>
    <w:p>
      <w:r>
        <w:rPr>
          <w:sz w:val="24"/>
          <w:szCs w:val="24"/>
          <w:rFonts w:ascii="Calibri" w:cs="Calibri" w:eastAsia="Calibri" w:hAnsi="Calibri"/>
        </w:rPr>
        <w:t xml:space="preserve">Zwróćmy uwagę na jego, biorącą się zapewne z Jowisza w mediun celi, gigantyczną samodzielność. On nie był oparty o żadną instytucję naukową. Swój instytut założył oparciu o pieniądze, które miał od przyjaciela czy przyjaciół, którzy umiał się o to postarać, którzy bardziej skutecznie od niego zarabiali pieniądze jako przemysłowcy.</w:t>
      </w:r>
    </w:p>
    <w:p>
      <w:r>
        <w:rPr>
          <w:sz w:val="24"/>
          <w:szCs w:val="24"/>
          <w:rFonts w:ascii="Calibri" w:cs="Calibri" w:eastAsia="Calibri" w:hAnsi="Calibri"/>
        </w:rPr>
      </w:r>
    </w:p>
    <w:p>
      <w:r>
        <w:rPr>
          <w:sz w:val="24"/>
          <w:szCs w:val="24"/>
          <w:rFonts w:ascii="Calibri" w:cs="Calibri" w:eastAsia="Calibri" w:hAnsi="Calibri"/>
        </w:rPr>
        <w:t xml:space="preserve">Zwracamy też uwagę na związek między też Kwin-Kungs, między Saturnem a Plutonem, który to Saturn i Pluton, to jest takie właśnie całe rzucenie wszystkiego na stos, rzucenie wszystkiego na jedną kartę. Znaczy, że uda się lub nie uda, tak albo nie, wóz albo przewóz. Jego działalność też taka była, wóz albo przewóz.</w:t>
      </w:r>
    </w:p>
    <w:p>
      <w:r>
        <w:rPr>
          <w:sz w:val="24"/>
          <w:szCs w:val="24"/>
          <w:rFonts w:ascii="Calibri" w:cs="Calibri" w:eastAsia="Calibri" w:hAnsi="Calibri"/>
        </w:rPr>
      </w:r>
    </w:p>
    <w:p>
      <w:r>
        <w:rPr>
          <w:sz w:val="24"/>
          <w:szCs w:val="24"/>
          <w:rFonts w:ascii="Calibri" w:cs="Calibri" w:eastAsia="Calibri" w:hAnsi="Calibri"/>
        </w:rPr>
        <w:t xml:space="preserve">Gdzieś jakiś okruchy plotek do mnie dotarły przez którąś stronę internetową, że na co dzień był tyranem, że żelazną ręką rządził ludźmi, którzy wykonywali jego, zlecone przez niego procedury. Co się zgadza z tymi napięciami między Jowiszem, Saturnem, Merkurym, Uranem, Plutonem? Prawdopodobnie był neagramowo ósemką szefem, tak jak wiele rasowych skorpionów, a ósemką szefem twardzielą. Księżyc był w punkcie strzelca na początku.</w:t>
      </w:r>
    </w:p>
    <w:p>
      <w:r>
        <w:rPr>
          <w:sz w:val="24"/>
          <w:szCs w:val="24"/>
          <w:rFonts w:ascii="Calibri" w:cs="Calibri" w:eastAsia="Calibri" w:hAnsi="Calibri"/>
        </w:rPr>
      </w:r>
    </w:p>
    <w:p>
      <w:r>
        <w:rPr>
          <w:sz w:val="24"/>
          <w:szCs w:val="24"/>
          <w:rFonts w:ascii="Calibri" w:cs="Calibri" w:eastAsia="Calibri" w:hAnsi="Calibri"/>
        </w:rPr>
        <w:t xml:space="preserve">Będziemy mówić o tym punkcie, na razie nie chcę go włączyć do kolekcji. W czym się przejawił dwudziesty pierwszy stopień skorpiona w jego osoboobrazie? Przejawił się właśnie w tych dwóch dziedzinach, że on walczył o astrologię. W jaki sposób? Żeby te zjawiska, którymi zajmuje się astrologia, ogrodzić, wyodrębnić, otoczyć płotem.</w:t>
      </w:r>
    </w:p>
    <w:p>
      <w:r>
        <w:rPr>
          <w:sz w:val="24"/>
          <w:szCs w:val="24"/>
          <w:rFonts w:ascii="Calibri" w:cs="Calibri" w:eastAsia="Calibri" w:hAnsi="Calibri"/>
        </w:rPr>
      </w:r>
    </w:p>
    <w:p>
      <w:r>
        <w:rPr>
          <w:sz w:val="24"/>
          <w:szCs w:val="24"/>
          <w:rFonts w:ascii="Calibri" w:cs="Calibri" w:eastAsia="Calibri" w:hAnsi="Calibri"/>
        </w:rPr>
        <w:t xml:space="preserve">Wyodrębnić po to, żeby w ich obrębie, w obrębie całej tej lawiny, prawda, mitologiczno-religijno-wyobrażeniowo-urojeniowej, wyodrębnić pewne twarde jądro metodami empirycznymi, statystycznymi, które mogłoby wejść do gmachu nauk ścisłych, empirycznych i matematycznych. No więc tę to dbałość, dbałość o ogrodzenie się, o wyodrębnienie się. Znaczy się rozumiem jako astrologię, jako działalność astrologii.</w:t>
      </w:r>
    </w:p>
    <w:p>
      <w:r>
        <w:rPr>
          <w:sz w:val="24"/>
          <w:szCs w:val="24"/>
          <w:rFonts w:ascii="Calibri" w:cs="Calibri" w:eastAsia="Calibri" w:hAnsi="Calibri"/>
        </w:rPr>
      </w:r>
    </w:p>
    <w:p>
      <w:r>
        <w:rPr>
          <w:sz w:val="24"/>
          <w:szCs w:val="24"/>
          <w:rFonts w:ascii="Calibri" w:cs="Calibri" w:eastAsia="Calibri" w:hAnsi="Calibri"/>
        </w:rPr>
        <w:t xml:space="preserve">Zrobił tutaj gigantyczny wysiłek. A miało to na celu, jak mówi, integrację, czyli połączenie nauki z całą resztą. Znaczy połączenie astrologii z resztą nauki.</w:t>
      </w:r>
    </w:p>
    <w:p>
      <w:r>
        <w:rPr>
          <w:sz w:val="24"/>
          <w:szCs w:val="24"/>
          <w:rFonts w:ascii="Calibri" w:cs="Calibri" w:eastAsia="Calibri" w:hAnsi="Calibri"/>
        </w:rPr>
      </w:r>
    </w:p>
    <w:p>
      <w:r>
        <w:rPr>
          <w:sz w:val="24"/>
          <w:szCs w:val="24"/>
          <w:rFonts w:ascii="Calibri" w:cs="Calibri" w:eastAsia="Calibri" w:hAnsi="Calibri"/>
        </w:rPr>
        <w:t xml:space="preserve">Podziwiamy holoskop, ale ja widzę, że poświęciłem pół godziny, nie starczy na następnej, wobec tego biegniemy szybciutko dalej. Następnym przykładem jest nie Francuz, tylko Polak urodzony gdzieś na obecnym pograniczu polsko-ukraińskim, które wtedy było w obrębie Cesarstwa Rosyjskiego. Edward Monsiel.</w:t>
      </w:r>
    </w:p>
    <w:p>
      <w:r>
        <w:rPr>
          <w:sz w:val="24"/>
          <w:szCs w:val="24"/>
          <w:rFonts w:ascii="Calibri" w:cs="Calibri" w:eastAsia="Calibri" w:hAnsi="Calibri"/>
        </w:rPr>
      </w:r>
    </w:p>
    <w:p>
      <w:r>
        <w:rPr>
          <w:sz w:val="24"/>
          <w:szCs w:val="24"/>
          <w:rFonts w:ascii="Calibri" w:cs="Calibri" w:eastAsia="Calibri" w:hAnsi="Calibri"/>
        </w:rPr>
        <w:t xml:space="preserve">Edward Monsiel czym zasłynął? Edward Monsiel zasłynął jako, znaczy był człowiekiem skromnym, wieśniakiem z bardzo przeciętnym wykształceniem. Zasłynął jako samorodny malarz, ale zasłynął też jako schizofrenik. Chyba jedynym polskim schizofrenikiem, którego nazwisko jest powszechnie znane.</w:t>
      </w:r>
    </w:p>
    <w:p>
      <w:r>
        <w:rPr>
          <w:sz w:val="24"/>
          <w:szCs w:val="24"/>
          <w:rFonts w:ascii="Calibri" w:cs="Calibri" w:eastAsia="Calibri" w:hAnsi="Calibri"/>
        </w:rPr>
      </w:r>
    </w:p>
    <w:p>
      <w:r>
        <w:rPr>
          <w:sz w:val="24"/>
          <w:szCs w:val="24"/>
          <w:rFonts w:ascii="Calibri" w:cs="Calibri" w:eastAsia="Calibri" w:hAnsi="Calibri"/>
        </w:rPr>
        <w:t xml:space="preserve">Podczas okupacji niemieckiej, urodzony w 1997 roku, czyli w tamtych czasach miał czterdzieści parę lat, podczas okupacji niemieckiej ukrywał się, czuł się prześladowany. To zapewne było nieuzasadnione w sensie realne. Realnie zapewne nie był, ale udzieliła mu się atmosfera tamtych czasów.</w:t>
      </w:r>
    </w:p>
    <w:p>
      <w:r>
        <w:rPr>
          <w:sz w:val="24"/>
          <w:szCs w:val="24"/>
          <w:rFonts w:ascii="Calibri" w:cs="Calibri" w:eastAsia="Calibri" w:hAnsi="Calibri"/>
        </w:rPr>
      </w:r>
    </w:p>
    <w:p>
      <w:r>
        <w:rPr>
          <w:sz w:val="24"/>
          <w:szCs w:val="24"/>
          <w:rFonts w:ascii="Calibri" w:cs="Calibri" w:eastAsia="Calibri" w:hAnsi="Calibri"/>
        </w:rPr>
        <w:t xml:space="preserve">Widzimy, że ma księżyc chłaniący z Neptunem, więc to jest widoczna jakaś taka super receptywność. Zapewne plus te aspekty siedmiokrotne septyle, które tu widzimy. Był zapewne czułą anteną tego, co się wokół niego dzieje, a działy się rzeczy straszne, prawda.</w:t>
      </w:r>
    </w:p>
    <w:p>
      <w:r>
        <w:rPr>
          <w:sz w:val="24"/>
          <w:szCs w:val="24"/>
          <w:rFonts w:ascii="Calibri" w:cs="Calibri" w:eastAsia="Calibri" w:hAnsi="Calibri"/>
        </w:rPr>
      </w:r>
    </w:p>
    <w:p>
      <w:r>
        <w:rPr>
          <w:sz w:val="24"/>
          <w:szCs w:val="24"/>
          <w:rFonts w:ascii="Calibri" w:cs="Calibri" w:eastAsia="Calibri" w:hAnsi="Calibri"/>
        </w:rPr>
        <w:t xml:space="preserve">Jego rodzinne okolice Niemcy chcieli obrócić w jakiejś takiej matecznej rasy germańskiej, tam gdzieś na Roztoczu. Czuł, że jest zagrożony, więc tego się zamknął w pokoju, czy na strychu, na strychu zdaje się. I jak napisał w swoim zeszycie, Bóg objawił się w Wielki Piątek.</w:t>
      </w:r>
    </w:p>
    <w:p>
      <w:r>
        <w:rPr>
          <w:sz w:val="24"/>
          <w:szCs w:val="24"/>
          <w:rFonts w:ascii="Calibri" w:cs="Calibri" w:eastAsia="Calibri" w:hAnsi="Calibri"/>
        </w:rPr>
      </w:r>
    </w:p>
    <w:p>
      <w:r>
        <w:rPr>
          <w:sz w:val="24"/>
          <w:szCs w:val="24"/>
          <w:rFonts w:ascii="Calibri" w:cs="Calibri" w:eastAsia="Calibri" w:hAnsi="Calibri"/>
        </w:rPr>
        <w:t xml:space="preserve">To znaczy jego choroba, nasza mania prześladowcza wyobraziła się jako wybuch wizyjnego widzenia alternatywnej rzeczywistości. Co należy do... mieści się w nurcie schizofrenii. Zaczął rysować, znaczy zaczął rysować kompozycje oparte na ich wizjach.</w:t>
      </w:r>
    </w:p>
    <w:p>
      <w:r>
        <w:rPr>
          <w:sz w:val="24"/>
          <w:szCs w:val="24"/>
          <w:rFonts w:ascii="Calibri" w:cs="Calibri" w:eastAsia="Calibri" w:hAnsi="Calibri"/>
        </w:rPr>
      </w:r>
    </w:p>
    <w:p>
      <w:r>
        <w:rPr>
          <w:sz w:val="24"/>
          <w:szCs w:val="24"/>
          <w:rFonts w:ascii="Calibri" w:cs="Calibri" w:eastAsia="Calibri" w:hAnsi="Calibri"/>
        </w:rPr>
        <w:t xml:space="preserve">Jest w nich widoczne coś, co się nazywa horror vacui, czyli lęk przed próżnią. Widzimy powierzchnię papieru zapełnione, zarysowane twarzami, które mają oczy, które... świdrującymi oczami. Ciekawe, że te twarze są zindywidualizowane.</w:t>
      </w:r>
    </w:p>
    <w:p>
      <w:r>
        <w:rPr>
          <w:sz w:val="24"/>
          <w:szCs w:val="24"/>
          <w:rFonts w:ascii="Calibri" w:cs="Calibri" w:eastAsia="Calibri" w:hAnsi="Calibri"/>
        </w:rPr>
      </w:r>
    </w:p>
    <w:p>
      <w:r>
        <w:rPr>
          <w:sz w:val="24"/>
          <w:szCs w:val="24"/>
          <w:rFonts w:ascii="Calibri" w:cs="Calibri" w:eastAsia="Calibri" w:hAnsi="Calibri"/>
        </w:rPr>
        <w:t xml:space="preserve">I zapewne niektóre wyglądają jak bardzo biegłe karykatury, czy właśnie takie symboliczne przedstawienia twarzy. I zapewne miały żywe, realne pierwowzory. Zwłaszcza ten człowiek i ten człowiek, i ten mężczyzna i ten mężczyzna mają takie twarze, które mają wrażenie wybitnie realne.</w:t>
      </w:r>
    </w:p>
    <w:p>
      <w:r>
        <w:rPr>
          <w:sz w:val="24"/>
          <w:szCs w:val="24"/>
          <w:rFonts w:ascii="Calibri" w:cs="Calibri" w:eastAsia="Calibri" w:hAnsi="Calibri"/>
        </w:rPr>
      </w:r>
    </w:p>
    <w:p>
      <w:r>
        <w:rPr>
          <w:sz w:val="24"/>
          <w:szCs w:val="24"/>
          <w:rFonts w:ascii="Calibri" w:cs="Calibri" w:eastAsia="Calibri" w:hAnsi="Calibri"/>
        </w:rPr>
        <w:t xml:space="preserve">Dobry rysownik, dobry karykaturzysta je oddał. Ale wróćmy do horoskopu. Przeskoczmy, przeskoczmy, przeskoczmy.</w:t>
      </w:r>
    </w:p>
    <w:p>
      <w:r>
        <w:rPr>
          <w:sz w:val="24"/>
          <w:szCs w:val="24"/>
          <w:rFonts w:ascii="Calibri" w:cs="Calibri" w:eastAsia="Calibri" w:hAnsi="Calibri"/>
        </w:rPr>
      </w:r>
    </w:p>
    <w:p>
      <w:r>
        <w:rPr>
          <w:sz w:val="24"/>
          <w:szCs w:val="24"/>
          <w:rFonts w:ascii="Calibri" w:cs="Calibri" w:eastAsia="Calibri" w:hAnsi="Calibri"/>
        </w:rPr>
        <w:t xml:space="preserve">Nie, ja chcę pomyśleć. Już w spokojniejszych czasach po wojnie trafił na leczenie do szpitala psychiatrycznego i tam został odkryty przez profesora Kempińskiego. I jego rysunki posłużyły za ilustrację w książce Antoniego Kempińskiego Schizofrenia.</w:t>
      </w:r>
    </w:p>
    <w:p>
      <w:r>
        <w:rPr>
          <w:sz w:val="24"/>
          <w:szCs w:val="24"/>
          <w:rFonts w:ascii="Calibri" w:cs="Calibri" w:eastAsia="Calibri" w:hAnsi="Calibri"/>
        </w:rPr>
      </w:r>
    </w:p>
    <w:p>
      <w:r>
        <w:rPr>
          <w:sz w:val="24"/>
          <w:szCs w:val="24"/>
          <w:rFonts w:ascii="Calibri" w:cs="Calibri" w:eastAsia="Calibri" w:hAnsi="Calibri"/>
        </w:rPr>
        <w:t xml:space="preserve">Książkę wydał on w końcu lat 60. I w tamtych czasach było w Polsce, w PRL-u, wśród polskiego społeczeństwa ogromne zapotrzebowanie na schizofrenię. Znaczy te światy schizofreników wydawały się być, tak to widzę teraz, dobrą alternatywą wobec ówczesnej też schizofrenicznej rzeczywistości.</w:t>
      </w:r>
    </w:p>
    <w:p>
      <w:r>
        <w:rPr>
          <w:sz w:val="24"/>
          <w:szCs w:val="24"/>
          <w:rFonts w:ascii="Calibri" w:cs="Calibri" w:eastAsia="Calibri" w:hAnsi="Calibri"/>
        </w:rPr>
      </w:r>
    </w:p>
    <w:p>
      <w:r>
        <w:rPr>
          <w:sz w:val="24"/>
          <w:szCs w:val="24"/>
          <w:rFonts w:ascii="Calibri" w:cs="Calibri" w:eastAsia="Calibri" w:hAnsi="Calibri"/>
        </w:rPr>
        <w:t xml:space="preserve">Znaczy w Polsce kwitł wtedy taki gatunek zapoczątkowany przez Sławomira Mrożka, literatury absurdu. No i najwyraźniej realni schizofrenicy, znaczy sądzono, znaczy jakaś taka myśl ogólna sądziła, że prawdziwi schizofrenicy pozwolą nam wejść jeszcze głębiej w ten obszar ducha. No i właśnie Monsie, który już wtedy nie żył, znaczy to dało początek jego znajomości, jego karierze w odbiorze polskiej opinii publicznej.</w:t>
      </w:r>
    </w:p>
    <w:p>
      <w:r>
        <w:rPr>
          <w:sz w:val="24"/>
          <w:szCs w:val="24"/>
          <w:rFonts w:ascii="Calibri" w:cs="Calibri" w:eastAsia="Calibri" w:hAnsi="Calibri"/>
        </w:rPr>
      </w:r>
    </w:p>
    <w:p>
      <w:r>
        <w:rPr>
          <w:sz w:val="24"/>
          <w:szCs w:val="24"/>
          <w:rFonts w:ascii="Calibri" w:cs="Calibri" w:eastAsia="Calibri" w:hAnsi="Calibri"/>
        </w:rPr>
        <w:t xml:space="preserve">Chociaż jak mówię sam Monsie już wtedy nie żył. Znaczy te jego obrazy krzyczące oczami. Dużo ich jest, jeśli nie wszystkich w internecie, radzę szukać, łatwo znaleźć pisząc Edmund Monsie.</w:t>
      </w:r>
    </w:p>
    <w:p>
      <w:r>
        <w:rPr>
          <w:sz w:val="24"/>
          <w:szCs w:val="24"/>
          <w:rFonts w:ascii="Calibri" w:cs="Calibri" w:eastAsia="Calibri" w:hAnsi="Calibri"/>
        </w:rPr>
      </w:r>
    </w:p>
    <w:p>
      <w:r>
        <w:rPr>
          <w:sz w:val="24"/>
          <w:szCs w:val="24"/>
          <w:rFonts w:ascii="Calibri" w:cs="Calibri" w:eastAsia="Calibri" w:hAnsi="Calibri"/>
        </w:rPr>
        <w:t xml:space="preserve">Słońce tuż przed punktem 21 stopni Skorpiona. Widzimy, że jest częścią większej całości, tu jeszcze jest Merkury, co ważne, bo zwłaszcza Merkury jest ważny i Mars. Ważna jest także ta koniunkcja, o której mówiłem, Księżyca z Neptunem.</w:t>
      </w:r>
    </w:p>
    <w:p>
      <w:r>
        <w:rPr>
          <w:sz w:val="24"/>
          <w:szCs w:val="24"/>
          <w:rFonts w:ascii="Calibri" w:cs="Calibri" w:eastAsia="Calibri" w:hAnsi="Calibri"/>
        </w:rPr>
      </w:r>
    </w:p>
    <w:p>
      <w:r>
        <w:rPr>
          <w:sz w:val="24"/>
          <w:szCs w:val="24"/>
          <w:rFonts w:ascii="Calibri" w:cs="Calibri" w:eastAsia="Calibri" w:hAnsi="Calibri"/>
        </w:rPr>
        <w:t xml:space="preserve">Widzimy, że w jego życiu motyw zamknąć się, wyizolować się, pójść na dystans wobec świata, żeby cokolwiek zrobić dalej, zrealizował się z dokładnością do desek, który mi się zagrodził, do ściany z desek, którą się zagrodził, tej skryjdzie, swojej skryjdzie na stryku. Potem te senki w deskach przemawiały do niego, wyświetlały się jak oczy rozmawiające z Jezusem, z aniołami, z mieszkańcami tamtej strony świata. A jednocześnie mówiłem o intelektualizmie tego punktu, Skorpionów z tego punktu, tu jest coś więcej, coś bardziej niż intelektualizm, to jest właśnie posiadanie takiego kanału ze światem ducha.</w:t>
      </w:r>
    </w:p>
    <w:p>
      <w:r>
        <w:rPr>
          <w:sz w:val="24"/>
          <w:szCs w:val="24"/>
          <w:rFonts w:ascii="Calibri" w:cs="Calibri" w:eastAsia="Calibri" w:hAnsi="Calibri"/>
        </w:rPr>
      </w:r>
    </w:p>
    <w:p>
      <w:r>
        <w:rPr>
          <w:sz w:val="24"/>
          <w:szCs w:val="24"/>
          <w:rFonts w:ascii="Calibri" w:cs="Calibri" w:eastAsia="Calibri" w:hAnsi="Calibri"/>
        </w:rPr>
        <w:t xml:space="preserve">Możemy ten kanał zlokalizować w jego horoskopie, jako obsadzony przez Jowisza, obsadzony przez Jowisza kardynalny punkt powietrzny, zerowagi i obsadzony przez Plutona, także z drugiej strony przez Neptuna. Zauważmy, że on się urodził podczas tej koniuncji Plutona z Neptunem, która podczas rodziny czarodzieje pre XX wieku, Pluton był w pobliżu punktu tego nadaktywnego, intelektualnie, czy duchowo punktu 17 bliźniotów. Następna nasza postać, którą zaczniemy od tego momentu cenić i brać ze wzór, to jest Kondoliza Rice.</w:t>
      </w:r>
    </w:p>
    <w:p>
      <w:r>
        <w:rPr>
          <w:sz w:val="24"/>
          <w:szCs w:val="24"/>
          <w:rFonts w:ascii="Calibri" w:cs="Calibri" w:eastAsia="Calibri" w:hAnsi="Calibri"/>
        </w:rPr>
      </w:r>
    </w:p>
    <w:p>
      <w:r>
        <w:rPr>
          <w:sz w:val="24"/>
          <w:szCs w:val="24"/>
          <w:rFonts w:ascii="Calibri" w:cs="Calibri" w:eastAsia="Calibri" w:hAnsi="Calibri"/>
        </w:rPr>
        <w:t xml:space="preserve">Po polsku zwykło się mówić, ze słowiańską wymawiam Kondoliza Rice. Kondoliza Rice zdaje się, że ma się dobrze, żyje bogato i szczęśliwie. Kim była? Myślę, że większość z nas wie, nie, gorzej, bardziej wszyscy nas wiedzą, ale przypomnę.</w:t>
      </w:r>
    </w:p>
    <w:p>
      <w:r>
        <w:rPr>
          <w:sz w:val="24"/>
          <w:szCs w:val="24"/>
          <w:rFonts w:ascii="Calibri" w:cs="Calibri" w:eastAsia="Calibri" w:hAnsi="Calibri"/>
        </w:rPr>
      </w:r>
    </w:p>
    <w:p>
      <w:r>
        <w:rPr>
          <w:sz w:val="24"/>
          <w:szCs w:val="24"/>
          <w:rFonts w:ascii="Calibri" w:cs="Calibri" w:eastAsia="Calibri" w:hAnsi="Calibri"/>
        </w:rPr>
        <w:t xml:space="preserve">Była trzecią osobą w hierarchii urzędników państwowych pod prezydentem Bushem Młodszemu. W okresie mniej więcej między atakami na World Trade Center, w czasie tego, w okresie podwójnej, dwukrotnej kadencji Busha Młodszego, bo przypomniałem, że było dwóch Bushów. U starszy Bush, który się bił z Saddamem Husseinem podczas pierwszej wojny w Zatoce i był Bush młodszy, jego syn, który bił się z Saddamem Husseinem, który zamordował Saddama Husseina i zajął jego państwo podczas drugiej wojny w Zatoce i wtedy Condoleezza Rice była najpierw doradcą do spraw bezpieczeństwa narodowego, czyli tam zajmowała miejsce około, nie wiem, szóstego, siódmego w hierarchii amerykańskich władców, a potem za drugiej kadencji Busha awansowała na sekretarza stanu, czyli mówiąc bardziej po polsku, znaczy tą funkcję należałoby, dygresja konieczna, a może nie potrzebna, ale mamy trochę czasu jeszcze.</w:t>
      </w:r>
    </w:p>
    <w:p>
      <w:r>
        <w:rPr>
          <w:sz w:val="24"/>
          <w:szCs w:val="24"/>
          <w:rFonts w:ascii="Calibri" w:cs="Calibri" w:eastAsia="Calibri" w:hAnsi="Calibri"/>
        </w:rPr>
      </w:r>
    </w:p>
    <w:p>
      <w:r>
        <w:rPr>
          <w:sz w:val="24"/>
          <w:szCs w:val="24"/>
          <w:rFonts w:ascii="Calibri" w:cs="Calibri" w:eastAsia="Calibri" w:hAnsi="Calibri"/>
        </w:rPr>
        <w:t xml:space="preserve">Znaczy był sekretarzem stanu, tylko co to znaczy? Znaczy znowu jak to hasło przełożyć na polski właściwie? W języku angielskim, na ile się w nim orientuję? Ciągle on mnie dziwi i zaskakuje. Odróżnia się, są dwa osobne słowa na coś, co po polsku jest łączone w jedno, to znaczy state i nation. State to jest państwo w sensie urzędów, a nation to jest to, co to państwo wypełnia, czyli ludzie i inne instytucje, inne organizacje.</w:t>
      </w:r>
    </w:p>
    <w:p>
      <w:r>
        <w:rPr>
          <w:sz w:val="24"/>
          <w:szCs w:val="24"/>
          <w:rFonts w:ascii="Calibri" w:cs="Calibri" w:eastAsia="Calibri" w:hAnsi="Calibri"/>
        </w:rPr>
      </w:r>
    </w:p>
    <w:p>
      <w:r>
        <w:rPr>
          <w:sz w:val="24"/>
          <w:szCs w:val="24"/>
          <w:rFonts w:ascii="Calibri" w:cs="Calibri" w:eastAsia="Calibri" w:hAnsi="Calibri"/>
        </w:rPr>
        <w:t xml:space="preserve">No więc state w tym tytule Condoleezza Rice oznacza państwo w sensie urzędu, czyli ona była takim sekretarzem stanu, czyli sekretarzem urzędu państwa, a tłumacząc jeszcze bardziej była odpowiednikiem tego, co powszechnie nazywane jest ministrem spraw zagranicznych, ponieważ sekretarz urzędu państwo w Ameryce zajmuje się tradycyjnie sprawami zagranicznymi. Na początku pewnie służył do tego, żeby wpuszczać lub wypuszczać, lub wyrzucać za drzwi ambasadorów czy posłów, którzy przybyli z tamtej strony Atlantyku, tak sobie wyobrażam. Condoleezza Rice, zanim została awansowana na... W tej hierarchii jest coś takiego, że jeżeli zginie albo przestanie móc funkcjonować prezydent jego funkcji łącznie z guzikami do odpalania broni jądrowej przejmuje wiceprezydent, a jeżeli jemu coś się stanie, to przejmuje sekretarz stanu, czyli Condoleezza Rice była trzecią osobą, oczywiście drugą, bo pierwsza była aktywna, ale była drugą z tych, którzy czekali w kolejce, żeby naciskać czerwonej guziki od odpalania pocisków nuklearnych.</w:t>
      </w:r>
    </w:p>
    <w:p>
      <w:r>
        <w:rPr>
          <w:sz w:val="24"/>
          <w:szCs w:val="24"/>
          <w:rFonts w:ascii="Calibri" w:cs="Calibri" w:eastAsia="Calibri" w:hAnsi="Calibri"/>
        </w:rPr>
      </w:r>
    </w:p>
    <w:p>
      <w:r>
        <w:rPr>
          <w:sz w:val="24"/>
          <w:szCs w:val="24"/>
          <w:rFonts w:ascii="Calibri" w:cs="Calibri" w:eastAsia="Calibri" w:hAnsi="Calibri"/>
        </w:rPr>
        <w:t xml:space="preserve">Zanim awansowała do najwyższych funkcji w Waszyngtonie, w Białym Domu, była profesorem i zrobiła tam błyskotliwą, błyskawiczną karierę, profesorem od, mówiąc po naszą politologię, od stosunków międzynarodowych. Była zawodową dyplomatką i zawodową specjalistką od obcych imperiów i ich funkcjonowania, a zwłaszcza od Rosji sowieckiej. Ale na urzędy weszła, kiedy Rosja sowiecka... Weszła na urzędy, kiedy Rosja imperialna, bo sowiecka już się nie odrodziła, ale Rosja imperialna zaczęła się odradzać w postaci rządów Putina, więc jednocześnie ona z Putinem weszła.</w:t>
      </w:r>
    </w:p>
    <w:p>
      <w:r>
        <w:rPr>
          <w:sz w:val="24"/>
          <w:szCs w:val="24"/>
          <w:rFonts w:ascii="Calibri" w:cs="Calibri" w:eastAsia="Calibri" w:hAnsi="Calibri"/>
        </w:rPr>
      </w:r>
    </w:p>
    <w:p>
      <w:r>
        <w:rPr>
          <w:sz w:val="24"/>
          <w:szCs w:val="24"/>
          <w:rFonts w:ascii="Calibri" w:cs="Calibri" w:eastAsia="Calibri" w:hAnsi="Calibri"/>
        </w:rPr>
        <w:t xml:space="preserve">To są, jak widzimy, prawie rówieśnikami. Rice jest dwa lata młodsza. W ogóle to jest moje pokolenie, które sporo już zdążyło narozrabiać w historii.</w:t>
      </w:r>
    </w:p>
    <w:p>
      <w:r>
        <w:rPr>
          <w:sz w:val="24"/>
          <w:szCs w:val="24"/>
          <w:rFonts w:ascii="Calibri" w:cs="Calibri" w:eastAsia="Calibri" w:hAnsi="Calibri"/>
        </w:rPr>
      </w:r>
    </w:p>
    <w:p>
      <w:r>
        <w:rPr>
          <w:sz w:val="24"/>
          <w:szCs w:val="24"/>
          <w:rFonts w:ascii="Calibri" w:cs="Calibri" w:eastAsia="Calibri" w:hAnsi="Calibri"/>
        </w:rPr>
        <w:t xml:space="preserve">Dlaczego pochodzi ze stanu Alabama? Karnacja ją zdradza, jest z rodziny czarnych, ale z rodziny majętnej i wykształconej. Jej rodzice byli muzykami, ojciec był profesorem muzyki i na cześć muzyki nazwał córeczkę, to dziwaczne imię, Kondoliza. Kondoliza w ogóle ma wrażenie, że amerykańscy czarni mają dziwnie rozwiniętą fantazję w tym wykonawaniu sobie dziwnych i coraz dziwniejszych imion.</w:t>
      </w:r>
    </w:p>
    <w:p>
      <w:r>
        <w:rPr>
          <w:sz w:val="24"/>
          <w:szCs w:val="24"/>
          <w:rFonts w:ascii="Calibri" w:cs="Calibri" w:eastAsia="Calibri" w:hAnsi="Calibri"/>
        </w:rPr>
      </w:r>
    </w:p>
    <w:p>
      <w:r>
        <w:rPr>
          <w:sz w:val="24"/>
          <w:szCs w:val="24"/>
          <w:rFonts w:ascii="Calibri" w:cs="Calibri" w:eastAsia="Calibri" w:hAnsi="Calibri"/>
        </w:rPr>
        <w:t xml:space="preserve">Proszę zwrócić na to uwagę. Więc to jej dziwne imię, Kondoliza, wzięło się z włoskiej terminologii muzycznej, mianowicie kondolczeca, co znaczy ze słodyczą. To znaczy, żeby skrzypek grał słodko na swoich skrzypcach.</w:t>
      </w:r>
    </w:p>
    <w:p>
      <w:r>
        <w:rPr>
          <w:sz w:val="24"/>
          <w:szCs w:val="24"/>
          <w:rFonts w:ascii="Calibri" w:cs="Calibri" w:eastAsia="Calibri" w:hAnsi="Calibri"/>
        </w:rPr>
      </w:r>
    </w:p>
    <w:p>
      <w:r>
        <w:rPr>
          <w:sz w:val="24"/>
          <w:szCs w:val="24"/>
          <w:rFonts w:ascii="Calibri" w:cs="Calibri" w:eastAsia="Calibri" w:hAnsi="Calibri"/>
        </w:rPr>
        <w:t xml:space="preserve">Ze słodyczą jedno słowo, wyrzucono spację, a C zmieniono na drugie E i wyszło Kondoliza. A tak, tak wyszło. Co ona jest horoskopowo? Ona jest horoskopowo nasz skorpion z 20 stopnia z groszami.</w:t>
      </w:r>
    </w:p>
    <w:p>
      <w:r>
        <w:rPr>
          <w:sz w:val="24"/>
          <w:szCs w:val="24"/>
          <w:rFonts w:ascii="Calibri" w:cs="Calibri" w:eastAsia="Calibri" w:hAnsi="Calibri"/>
        </w:rPr>
      </w:r>
    </w:p>
    <w:p>
      <w:r>
        <w:rPr>
          <w:sz w:val="24"/>
          <w:szCs w:val="24"/>
          <w:rFonts w:ascii="Calibri" w:cs="Calibri" w:eastAsia="Calibri" w:hAnsi="Calibri"/>
        </w:rPr>
        <w:t xml:space="preserve">Prawie idealne wstrzelenie w ten punkt. Też w tym punkcie ma Wenus. Z połączenia Wenus i Słońca wyszła zapewne jej wielka biegłość w komunikowaniu się z najróżniejszymi i najdziwniejszymi ludźmi, z którymi miała do czynienia.</w:t>
      </w:r>
    </w:p>
    <w:p>
      <w:r>
        <w:rPr>
          <w:sz w:val="24"/>
          <w:szCs w:val="24"/>
          <w:rFonts w:ascii="Calibri" w:cs="Calibri" w:eastAsia="Calibri" w:hAnsi="Calibri"/>
        </w:rPr>
      </w:r>
    </w:p>
    <w:p>
      <w:r>
        <w:rPr>
          <w:sz w:val="24"/>
          <w:szCs w:val="24"/>
          <w:rFonts w:ascii="Calibri" w:cs="Calibri" w:eastAsia="Calibri" w:hAnsi="Calibri"/>
        </w:rPr>
        <w:t xml:space="preserve">Jakaś taka łatwość przybliżenia się do innych. To jest podkreślone descendentem. Ma nadal, bo żyje, Jowisza w Koniuncji z Uranem na Descendencie.</w:t>
      </w:r>
    </w:p>
    <w:p>
      <w:r>
        <w:rPr>
          <w:sz w:val="24"/>
          <w:szCs w:val="24"/>
          <w:rFonts w:ascii="Calibri" w:cs="Calibri" w:eastAsia="Calibri" w:hAnsi="Calibri"/>
        </w:rPr>
      </w:r>
    </w:p>
    <w:p>
      <w:r>
        <w:rPr>
          <w:sz w:val="24"/>
          <w:szCs w:val="24"/>
          <w:rFonts w:ascii="Calibri" w:cs="Calibri" w:eastAsia="Calibri" w:hAnsi="Calibri"/>
        </w:rPr>
        <w:t xml:space="preserve">Też mówi o jakiejś fantastycznej, fenomenalnej umiejętności rozmawiania z ludźmi, wchodzenia w dialogi, a także rozstawiania innych po kątach, wchodzenia z własnym programem na rozmowę i kończenia jej, kiedy się chce, kiedy ona chce i widzimy, że z tego też bije jakaś wielka asertywność całego tego horoskopu. Również z jej miny, którą wybrałem na tym zdjęciu. Znaczy widzimy, że jest to ostry przeciwnik, jeżeli chodzi o dyplomację.</w:t>
      </w:r>
    </w:p>
    <w:p>
      <w:r>
        <w:rPr>
          <w:sz w:val="24"/>
          <w:szCs w:val="24"/>
          <w:rFonts w:ascii="Calibri" w:cs="Calibri" w:eastAsia="Calibri" w:hAnsi="Calibri"/>
        </w:rPr>
      </w:r>
    </w:p>
    <w:p>
      <w:r>
        <w:rPr>
          <w:sz w:val="24"/>
          <w:szCs w:val="24"/>
          <w:rFonts w:ascii="Calibri" w:cs="Calibri" w:eastAsia="Calibri" w:hAnsi="Calibri"/>
        </w:rPr>
        <w:t xml:space="preserve">Jeszcze mi się rzecz przypomniała, którą powiem, bo mogę zapomnieć, że wyczytałem, że odmówiła składania zeznań pod przysięgą w sprawie ataku na World Trade Center, który się odbył wtedy, kiedy była doradcą do spraw bezpieczeństwa narodowego. Więc z tego wniosek, że ona wiedziała coś, czego inni nie wiedzieli i wie do tej pory i nic nie mówi. Znaczy gdzieś tam była wtoimniczona zawczasu w największą zagadkę początków XXI stulecia i żyje z tym i milczy.</w:t>
      </w:r>
    </w:p>
    <w:p>
      <w:r>
        <w:rPr>
          <w:sz w:val="24"/>
          <w:szCs w:val="24"/>
          <w:rFonts w:ascii="Calibri" w:cs="Calibri" w:eastAsia="Calibri" w:hAnsi="Calibri"/>
        </w:rPr>
      </w:r>
    </w:p>
    <w:p>
      <w:r>
        <w:rPr>
          <w:sz w:val="24"/>
          <w:szCs w:val="24"/>
          <w:rFonts w:ascii="Calibri" w:cs="Calibri" w:eastAsia="Calibri" w:hAnsi="Calibri"/>
        </w:rPr>
        <w:t xml:space="preserve">To jest coś. Co widzimy jeszcze ciekawego? Księżyc jest w raku 18 stopni 45 minut raka, czyli ledwo 45 minut. Czas około godziny minął, kiedy księżyc przechodził przez 18 stopni raka.</w:t>
      </w:r>
    </w:p>
    <w:p>
      <w:r>
        <w:rPr>
          <w:sz w:val="24"/>
          <w:szCs w:val="24"/>
          <w:rFonts w:ascii="Calibri" w:cs="Calibri" w:eastAsia="Calibri" w:hAnsi="Calibri"/>
        </w:rPr>
      </w:r>
    </w:p>
    <w:p>
      <w:r>
        <w:rPr>
          <w:sz w:val="24"/>
          <w:szCs w:val="24"/>
          <w:rFonts w:ascii="Calibri" w:cs="Calibri" w:eastAsia="Calibri" w:hAnsi="Calibri"/>
        </w:rPr>
        <w:t xml:space="preserve">A 18 stopni raka to jest punkt powietrzny rycerski, odpowiednich rycerza mieczy w Tarocie, czyli ten punkt powietrzny, który daje kanał łączności z przyszłością, z alternatywnymi sposobami myślenia, z jakąś taką materią duchową, tak bym powiedział przewrotnie. Po co o tym mówię? Po to, że jak się czyta jej biografię, to widać, że była i jest nieprawdopodobnie fantastycznie uzdolniona. Pozazdrościć takiego komputera w głowie.</w:t>
      </w:r>
    </w:p>
    <w:p>
      <w:r>
        <w:rPr>
          <w:sz w:val="24"/>
          <w:szCs w:val="24"/>
          <w:rFonts w:ascii="Calibri" w:cs="Calibri" w:eastAsia="Calibri" w:hAnsi="Calibri"/>
        </w:rPr>
      </w:r>
    </w:p>
    <w:p>
      <w:r>
        <w:rPr>
          <w:sz w:val="24"/>
          <w:szCs w:val="24"/>
          <w:rFonts w:ascii="Calibri" w:cs="Calibri" w:eastAsia="Calibri" w:hAnsi="Calibri"/>
        </w:rPr>
        <w:t xml:space="preserve">Co jeszcze jest ciekawego w jej biografii? Nie widać śladów wahań, psychicznych problemów, niezdecydowania, rozważania, że coś może być tak albo inaczej. Nie widać żadnych problemów, no właśnie takich wodnych, związanych z żywiołem wody, czyli problemów rodzinnych, erotycznych, miłosnych. Coś jest w angielskojęzyczna Wikipedia, wspomina o jakąś romansie z młodości, a potem cisza.</w:t>
      </w:r>
    </w:p>
    <w:p>
      <w:r>
        <w:rPr>
          <w:sz w:val="24"/>
          <w:szCs w:val="24"/>
          <w:rFonts w:ascii="Calibri" w:cs="Calibri" w:eastAsia="Calibri" w:hAnsi="Calibri"/>
        </w:rPr>
      </w:r>
    </w:p>
    <w:p>
      <w:r>
        <w:rPr>
          <w:sz w:val="24"/>
          <w:szCs w:val="24"/>
          <w:rFonts w:ascii="Calibri" w:cs="Calibri" w:eastAsia="Calibri" w:hAnsi="Calibri"/>
        </w:rPr>
        <w:t xml:space="preserve">Znaczy wygląda, jakby ona była osobą, która zostawiła seks gdzieś tam dawno temu i nie pamiętała. Więc w ogóle zera biologii. Tak jak Hegel mawiał o Napoleonie, że to jest rozum na koniu, więc ona też jest jakiś taki rozum na wchodzący rozum.</w:t>
      </w:r>
    </w:p>
    <w:p>
      <w:r>
        <w:rPr>
          <w:sz w:val="24"/>
          <w:szCs w:val="24"/>
          <w:rFonts w:ascii="Calibri" w:cs="Calibri" w:eastAsia="Calibri" w:hAnsi="Calibri"/>
        </w:rPr>
      </w:r>
    </w:p>
    <w:p>
      <w:r>
        <w:rPr>
          <w:sz w:val="24"/>
          <w:szCs w:val="24"/>
          <w:rFonts w:ascii="Calibri" w:cs="Calibri" w:eastAsia="Calibri" w:hAnsi="Calibri"/>
        </w:rPr>
        <w:t xml:space="preserve">Koniec. Wchodzący intelekt. Nic więcej.</w:t>
      </w:r>
    </w:p>
    <w:p>
      <w:r>
        <w:rPr>
          <w:sz w:val="24"/>
          <w:szCs w:val="24"/>
          <w:rFonts w:ascii="Calibri" w:cs="Calibri" w:eastAsia="Calibri" w:hAnsi="Calibri"/>
        </w:rPr>
      </w:r>
    </w:p>
    <w:p>
      <w:r>
        <w:rPr>
          <w:sz w:val="24"/>
          <w:szCs w:val="24"/>
          <w:rFonts w:ascii="Calibri" w:cs="Calibri" w:eastAsia="Calibri" w:hAnsi="Calibri"/>
        </w:rPr>
        <w:t xml:space="preserve">Reszta jest oprawa. Znaczy reszta jest aparaturą przenoszącą sprawny umysł. Takie mam wrażenie, kiedy o niej czytamy.</w:t>
      </w:r>
    </w:p>
    <w:p>
      <w:r>
        <w:rPr>
          <w:sz w:val="24"/>
          <w:szCs w:val="24"/>
          <w:rFonts w:ascii="Calibri" w:cs="Calibri" w:eastAsia="Calibri" w:hAnsi="Calibri"/>
        </w:rPr>
      </w:r>
    </w:p>
    <w:p>
      <w:r>
        <w:rPr>
          <w:sz w:val="24"/>
          <w:szCs w:val="24"/>
          <w:rFonts w:ascii="Calibri" w:cs="Calibri" w:eastAsia="Calibri" w:hAnsi="Calibri"/>
        </w:rPr>
        <w:t xml:space="preserve">Przygotowałem jeszcze to tyle o Condoleezja Rice, która wydaje mi się znakom, bardzo dobrym przykładem tego intelektualnego, a jednocześnie twardego, asertywnego przykładem tego punktu w Skorpionie. Też jej ta podwójna ola, to znaczy jako dyplomatki, że należy mocno okopać się w swoich interesach. Była jednym z najlepszych, bym powiem, psów broniących interesów Stanów Zjednoczonych na arenie międzynarodowej i takich Rodweilerów broniących Pitbullów i jednocześnie o ile zgodzicie się nasze warunki, to come on, pełna współpraca, możemy działać razem, ale macie się zgodzić na nasz dyktat.</w:t>
      </w:r>
    </w:p>
    <w:p>
      <w:r>
        <w:rPr>
          <w:sz w:val="24"/>
          <w:szCs w:val="24"/>
          <w:rFonts w:ascii="Calibri" w:cs="Calibri" w:eastAsia="Calibri" w:hAnsi="Calibri"/>
        </w:rPr>
      </w:r>
    </w:p>
    <w:p>
      <w:r>
        <w:rPr>
          <w:sz w:val="24"/>
          <w:szCs w:val="24"/>
          <w:rFonts w:ascii="Calibri" w:cs="Calibri" w:eastAsia="Calibri" w:hAnsi="Calibri"/>
        </w:rPr>
        <w:t xml:space="preserve">To jest również idealna wykładnia XXI stoku Skorpiona. A o innych ciekawostkach, które tutaj zagrały w jej horoskopie, początek znaku lwa, znakomite sprawdzanie się przed kamerami, w publicznych sytuacjach, choć nawet o tym nie mówmy. Podziw, szacunek z dużą domieszką lęku.</w:t>
      </w:r>
    </w:p>
    <w:p>
      <w:r>
        <w:rPr>
          <w:sz w:val="24"/>
          <w:szCs w:val="24"/>
          <w:rFonts w:ascii="Calibri" w:cs="Calibri" w:eastAsia="Calibri" w:hAnsi="Calibri"/>
        </w:rPr>
      </w:r>
    </w:p>
    <w:p>
      <w:r>
        <w:rPr>
          <w:sz w:val="24"/>
          <w:szCs w:val="24"/>
          <w:rFonts w:ascii="Calibri" w:cs="Calibri" w:eastAsia="Calibri" w:hAnsi="Calibri"/>
        </w:rPr>
        <w:t xml:space="preserve">Przygotowałem jeszcze rzeczy, które, bo obawiałem się, że skoro są tylko trzy osoby do omówienia, to że będę miał czas na to. Okazuje się, że czasu nie mam. Przygotowałem planszę pokazującą historię Stanów Zjednoczonych i chciałem ją omówić pod kątem przechodzenia ciężkich planet przez osie tego horoskopu, ale chyba nie powiem.</w:t>
      </w:r>
    </w:p>
    <w:p>
      <w:r>
        <w:rPr>
          <w:sz w:val="24"/>
          <w:szCs w:val="24"/>
          <w:rFonts w:ascii="Calibri" w:cs="Calibri" w:eastAsia="Calibri" w:hAnsi="Calibri"/>
        </w:rPr>
      </w:r>
    </w:p>
    <w:p>
      <w:r>
        <w:rPr>
          <w:sz w:val="24"/>
          <w:szCs w:val="24"/>
          <w:rFonts w:ascii="Calibri" w:cs="Calibri" w:eastAsia="Calibri" w:hAnsi="Calibri"/>
        </w:rPr>
        <w:t xml:space="preserve">Czyli o tym mówiłem na konferencji astrologicznej w weekend. Jeśli nie są, to pewnie niedługo będą. Nie, ja zamieściłem w tarasie link do swojego wystąpienia, więc to jest do wzięcia.</w:t>
      </w:r>
    </w:p>
    <w:p>
      <w:r>
        <w:rPr>
          <w:sz w:val="24"/>
          <w:szCs w:val="24"/>
          <w:rFonts w:ascii="Calibri" w:cs="Calibri" w:eastAsia="Calibri" w:hAnsi="Calibri"/>
        </w:rPr>
      </w:r>
    </w:p>
    <w:p>
      <w:r>
        <w:rPr>
          <w:sz w:val="24"/>
          <w:szCs w:val="24"/>
          <w:rFonts w:ascii="Calibri" w:cs="Calibri" w:eastAsia="Calibri" w:hAnsi="Calibri"/>
        </w:rPr>
        <w:t xml:space="preserve">I to chciałem opowiedzieć. I chciałem opowiedzieć o cyklach wiążących się z historią Stanów Zjednoczonych. O cyklach Saturn-Uran, 45-letnim cyklu Saturna i Urana, którego ostra faza zaczyna się już zbliżać.</w:t>
      </w:r>
    </w:p>
    <w:p>
      <w:r>
        <w:rPr>
          <w:sz w:val="24"/>
          <w:szCs w:val="24"/>
          <w:rFonts w:ascii="Calibri" w:cs="Calibri" w:eastAsia="Calibri" w:hAnsi="Calibri"/>
        </w:rPr>
      </w:r>
    </w:p>
    <w:p>
      <w:r>
        <w:rPr>
          <w:sz w:val="24"/>
          <w:szCs w:val="24"/>
          <w:rFonts w:ascii="Calibri" w:cs="Calibri" w:eastAsia="Calibri" w:hAnsi="Calibri"/>
        </w:rPr>
        <w:t xml:space="preserve">Już jesteśmy tu, przy zbieżnej kwadraturze tego cyklu. Oraz chciałem powiedzieć więcej, ale nie powiem, o cyklu Saturn-Neptun. Saturn-Neptun, którego ścisłość, znaczy, którego koniunkcja, czyli punkt węzłowy na tej skali czasu będzie już niedługo w 2026 roku, za 6 lat.</w:t>
      </w:r>
    </w:p>
    <w:p>
      <w:r>
        <w:rPr>
          <w:sz w:val="24"/>
          <w:szCs w:val="24"/>
          <w:rFonts w:ascii="Calibri" w:cs="Calibri" w:eastAsia="Calibri" w:hAnsi="Calibri"/>
        </w:rPr>
      </w:r>
    </w:p>
    <w:p>
      <w:r>
        <w:rPr>
          <w:sz w:val="24"/>
          <w:szCs w:val="24"/>
          <w:rFonts w:ascii="Calibri" w:cs="Calibri" w:eastAsia="Calibri" w:hAnsi="Calibri"/>
        </w:rPr>
        <w:t xml:space="preserve">I tak jak do niedawna patrzyliśmy na to, że się zbliża i zaciska koniunkcja Saturna z Plutonem, to w nadchodzących latach będziemy obserwować i czekać, będziemy czekać i obserwować, jak zaciska się koniunkcja Saturna z Neptunem w zero, w punkcie kardynalnym zero Barana. I tutaj są zagrożone wielkie polityczne struktury istniejące obecnie. Najpierw widziałem to w Rosji, potem zacząłem dostrzegać w Chinach.</w:t>
      </w:r>
    </w:p>
    <w:p>
      <w:r>
        <w:rPr>
          <w:sz w:val="24"/>
          <w:szCs w:val="24"/>
          <w:rFonts w:ascii="Calibri" w:cs="Calibri" w:eastAsia="Calibri" w:hAnsi="Calibri"/>
        </w:rPr>
      </w:r>
    </w:p>
    <w:p>
      <w:r>
        <w:rPr>
          <w:sz w:val="24"/>
          <w:szCs w:val="24"/>
          <w:rFonts w:ascii="Calibri" w:cs="Calibri" w:eastAsia="Calibri" w:hAnsi="Calibri"/>
        </w:rPr>
        <w:t xml:space="preserve">Teraz widzę, że równie silnie zagrożone są Stany Zjednoczone i o tym chciałem opowiedzieć, ale już w tym obrocie nie opowiem. Właśnie tam zaczęło się coś dziać w ostatnich dniach, więc takie miałem te wydarzenia związane ze śmiercią Georgia Floyda. Skłoniły mnie do zajrzenia w horoskop Stanów Zjednoczonych.</w:t>
      </w:r>
    </w:p>
    <w:p>
      <w:r>
        <w:rPr>
          <w:sz w:val="24"/>
          <w:szCs w:val="24"/>
          <w:rFonts w:ascii="Calibri" w:cs="Calibri" w:eastAsia="Calibri" w:hAnsi="Calibri"/>
        </w:rPr>
      </w:r>
    </w:p>
    <w:p>
      <w:r>
        <w:rPr>
          <w:sz w:val="24"/>
          <w:szCs w:val="24"/>
          <w:rFonts w:ascii="Calibri" w:cs="Calibri" w:eastAsia="Calibri" w:hAnsi="Calibri"/>
        </w:rPr>
        <w:t xml:space="preserve">Może uda mi się wygospodarować czas i o tym jeszcze opowiem. Bardzo dziękuję za wysłuchanie i wyłączam na gry walkę. Musimy poczekać, aż się wyłączy.</w:t>
      </w:r>
    </w:p>
    <w:p>
      <w:r>
        <w:rPr>
          <w:sz w:val="24"/>
          <w:szCs w:val="24"/>
          <w:rFonts w:ascii="Calibri" w:cs="Calibri" w:eastAsia="Calibri" w:hAnsi="Calibri"/>
        </w:rPr>
      </w:r>
    </w:p>
    <w:p>
      <w:r>
        <w:rPr>
          <w:sz w:val="24"/>
          <w:szCs w:val="24"/>
          <w:rFonts w:ascii="Calibri" w:cs="Calibri" w:eastAsia="Calibri" w:hAnsi="Calibri"/>
        </w:rPr>
        <w:t xml:space="preserve">Nie wiem dlaczego mają taką słabą wyłączarkę do nagrywarki. Tego nie wiem.</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6 3 Sko 21</dc:title>
  <dc:creator>TurboScribe.ai</dc:creator>
  <cp:lastModifiedBy>Un-named</cp:lastModifiedBy>
  <cp:revision>1</cp:revision>
  <dcterms:created xsi:type="dcterms:W3CDTF">2025-08-01T08:03:28.696Z</dcterms:created>
  <dcterms:modified xsi:type="dcterms:W3CDTF">2025-08-01T08:03:28.696Z</dcterms:modified>
</cp:coreProperties>
</file>

<file path=docProps/custom.xml><?xml version="1.0" encoding="utf-8"?>
<Properties xmlns="http://schemas.openxmlformats.org/officeDocument/2006/custom-properties" xmlns:vt="http://schemas.openxmlformats.org/officeDocument/2006/docPropsVTypes"/>
</file>